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pPr w:leftFromText="180" w:rightFromText="180" w:horzAnchor="margin" w:tblpY="28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6603A0" w14:paraId="7D4C3804" w14:textId="77777777">
        <w:tc>
          <w:tcPr>
            <w:tcW w:w="5387" w:type="dxa"/>
          </w:tcPr>
          <w:p w14:paraId="418CA0C0" w14:textId="577EC656" w:rsidR="006603A0" w:rsidRDefault="00076DB9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1343" behindDoc="1" locked="0" layoutInCell="1" allowOverlap="1" wp14:anchorId="0C038F12" wp14:editId="297F6419">
                      <wp:simplePos x="0" y="0"/>
                      <wp:positionH relativeFrom="page">
                        <wp:posOffset>-457200</wp:posOffset>
                      </wp:positionH>
                      <wp:positionV relativeFrom="paragraph">
                        <wp:posOffset>-637540</wp:posOffset>
                      </wp:positionV>
                      <wp:extent cx="7543800" cy="1304925"/>
                      <wp:effectExtent l="0" t="0" r="0" b="952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43800" cy="1304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E1B5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3FBEC2" id="Прямоугольник 4" o:spid="_x0000_s1026" style="position:absolute;margin-left:-36pt;margin-top:-50.2pt;width:594pt;height:102.75pt;z-index:-2516751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" fillcolor="#1e1b52" stroked="f" strokeweight="1pt"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5103" w:type="dxa"/>
            <w:vAlign w:val="center"/>
          </w:tcPr>
          <w:p w14:paraId="4AFFBC11" w14:textId="1684FDA4" w:rsidR="006603A0" w:rsidRDefault="006603A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FDEBB9B" w14:textId="77777777" w:rsidR="006603A0" w:rsidRDefault="006603A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ED00493" w14:textId="77777777" w:rsidR="006603A0" w:rsidRDefault="006603A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149137B5" w14:textId="77777777" w:rsidR="00FC2899" w:rsidRDefault="00FC2899" w:rsidP="00FC2899">
      <w:pPr>
        <w:tabs>
          <w:tab w:val="left" w:pos="9390"/>
        </w:tabs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6944" behindDoc="1" locked="0" layoutInCell="1" allowOverlap="1" wp14:anchorId="54E326D5" wp14:editId="2C1B8626">
            <wp:simplePos x="0" y="0"/>
            <wp:positionH relativeFrom="column">
              <wp:posOffset>5833110</wp:posOffset>
            </wp:positionH>
            <wp:positionV relativeFrom="paragraph">
              <wp:posOffset>-433705</wp:posOffset>
            </wp:positionV>
            <wp:extent cx="885190" cy="885190"/>
            <wp:effectExtent l="0" t="0" r="0" b="0"/>
            <wp:wrapNone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885190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088" behindDoc="0" locked="0" layoutInCell="1" allowOverlap="1" wp14:anchorId="16FC7A18" wp14:editId="6FB27054">
            <wp:simplePos x="0" y="0"/>
            <wp:positionH relativeFrom="margin">
              <wp:align>left</wp:align>
            </wp:positionH>
            <wp:positionV relativeFrom="paragraph">
              <wp:posOffset>-295275</wp:posOffset>
            </wp:positionV>
            <wp:extent cx="1926590" cy="554990"/>
            <wp:effectExtent l="0" t="0" r="0" b="0"/>
            <wp:wrapNone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92659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C11">
        <w:tab/>
      </w:r>
    </w:p>
    <w:p w14:paraId="1FAC9E48" w14:textId="3683E120" w:rsidR="006603A0" w:rsidRPr="00FC2899" w:rsidRDefault="00311C11" w:rsidP="00FC2899">
      <w:pPr>
        <w:tabs>
          <w:tab w:val="left" w:pos="9390"/>
        </w:tabs>
      </w:pPr>
      <w:r w:rsidRPr="0024430A">
        <w:rPr>
          <w:rFonts w:ascii="Montserrat ExtraBold" w:hAnsi="Montserrat ExtraBold" w:cs="Times New Roman"/>
          <w:bCs/>
          <w:color w:val="1E1B52"/>
          <w:sz w:val="48"/>
          <w:szCs w:val="48"/>
        </w:rPr>
        <w:t xml:space="preserve">Опросный лист </w:t>
      </w:r>
    </w:p>
    <w:p w14:paraId="1458C3B4" w14:textId="199E1266" w:rsidR="008B30FC" w:rsidRDefault="00311C11" w:rsidP="00076DB9">
      <w:pPr>
        <w:spacing w:after="0" w:line="276" w:lineRule="auto"/>
        <w:rPr>
          <w:rFonts w:ascii="Montserrat SemiBold" w:hAnsi="Montserrat SemiBold" w:cs="Times New Roman"/>
          <w:bCs/>
          <w:color w:val="1E1B52"/>
          <w:sz w:val="24"/>
          <w:szCs w:val="24"/>
        </w:rPr>
      </w:pPr>
      <w:r w:rsidRPr="0024430A">
        <w:rPr>
          <w:rFonts w:ascii="Montserrat SemiBold" w:hAnsi="Montserrat SemiBold" w:cs="Times New Roman"/>
          <w:bCs/>
          <w:color w:val="1E1B52"/>
          <w:sz w:val="24"/>
          <w:szCs w:val="24"/>
        </w:rPr>
        <w:t>для расчёта предварительной стоимости</w:t>
      </w:r>
    </w:p>
    <w:p w14:paraId="206F4F44" w14:textId="7E9F0B5D" w:rsidR="006603A0" w:rsidRPr="0024430A" w:rsidRDefault="000E3872" w:rsidP="00076DB9">
      <w:pPr>
        <w:spacing w:after="0" w:line="276" w:lineRule="auto"/>
        <w:rPr>
          <w:rFonts w:ascii="Montserrat SemiBold" w:hAnsi="Montserrat SemiBold" w:cs="Times New Roman"/>
          <w:bCs/>
          <w:color w:val="1E1B52"/>
          <w:sz w:val="24"/>
          <w:szCs w:val="24"/>
        </w:rPr>
      </w:pPr>
      <w:r>
        <w:rPr>
          <w:rFonts w:ascii="Montserrat SemiBold" w:hAnsi="Montserrat SemiBold" w:cs="Times New Roman"/>
          <w:bCs/>
          <w:color w:val="1E1B52"/>
          <w:sz w:val="24"/>
          <w:szCs w:val="24"/>
        </w:rPr>
        <w:t>транспортабельной (аварийной)</w:t>
      </w:r>
      <w:r w:rsidR="00311C11" w:rsidRPr="0024430A">
        <w:rPr>
          <w:rFonts w:ascii="Montserrat SemiBold" w:hAnsi="Montserrat SemiBold" w:cs="Times New Roman"/>
          <w:bCs/>
          <w:color w:val="1E1B52"/>
          <w:sz w:val="24"/>
          <w:szCs w:val="24"/>
        </w:rPr>
        <w:t xml:space="preserve"> котельной </w:t>
      </w:r>
      <w:r w:rsidR="00311C11" w:rsidRPr="0024430A">
        <w:rPr>
          <w:rFonts w:ascii="Montserrat SemiBold" w:hAnsi="Montserrat SemiBold" w:cs="Times New Roman"/>
          <w:bCs/>
          <w:color w:val="1E1B52"/>
          <w:sz w:val="24"/>
          <w:szCs w:val="24"/>
          <w:lang w:val="en-US"/>
        </w:rPr>
        <w:t>WYBERG</w:t>
      </w:r>
      <w:r w:rsidR="00311C11" w:rsidRPr="0024430A">
        <w:rPr>
          <w:rFonts w:ascii="Montserrat SemiBold" w:hAnsi="Montserrat SemiBold" w:cs="Times New Roman"/>
          <w:bCs/>
          <w:color w:val="1E1B52"/>
          <w:sz w:val="24"/>
          <w:szCs w:val="24"/>
        </w:rPr>
        <w:t xml:space="preserve">  </w:t>
      </w:r>
    </w:p>
    <w:p w14:paraId="5D8AC9C3" w14:textId="4EF86297" w:rsidR="0024430A" w:rsidRDefault="000E3872" w:rsidP="00076DB9">
      <w:pPr>
        <w:spacing w:after="0" w:line="276" w:lineRule="auto"/>
        <w:rPr>
          <w:rFonts w:ascii="Montserrat SemiBold" w:hAnsi="Montserrat SemiBold" w:cs="Times New Roman"/>
          <w:bCs/>
          <w:color w:val="1E1B52"/>
          <w:sz w:val="32"/>
          <w:szCs w:val="32"/>
        </w:rPr>
      </w:pPr>
      <w:r w:rsidRPr="000E387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090368" behindDoc="1" locked="0" layoutInCell="1" allowOverlap="1" wp14:anchorId="76FBFD23" wp14:editId="2061564A">
            <wp:simplePos x="0" y="0"/>
            <wp:positionH relativeFrom="column">
              <wp:posOffset>2350704</wp:posOffset>
            </wp:positionH>
            <wp:positionV relativeFrom="paragraph">
              <wp:posOffset>231676</wp:posOffset>
            </wp:positionV>
            <wp:extent cx="4566082" cy="1579418"/>
            <wp:effectExtent l="0" t="0" r="6350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082" cy="1579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0B4D9" w14:textId="6AEADB9F" w:rsidR="006603A0" w:rsidRPr="0024430A" w:rsidRDefault="0024430A" w:rsidP="00076DB9">
      <w:pPr>
        <w:spacing w:after="0" w:line="276" w:lineRule="auto"/>
        <w:rPr>
          <w:rFonts w:ascii="Montserrat SemiBold" w:hAnsi="Montserrat SemiBold" w:cs="Times New Roman"/>
          <w:bCs/>
          <w:color w:val="1E1B52"/>
          <w:sz w:val="24"/>
          <w:szCs w:val="24"/>
        </w:rPr>
      </w:pPr>
      <w:r w:rsidRPr="0024430A">
        <w:rPr>
          <w:rFonts w:ascii="Montserrat SemiBold" w:hAnsi="Montserrat SemiBold" w:cs="Times New Roman"/>
          <w:bCs/>
          <w:color w:val="1E1B52"/>
          <w:sz w:val="24"/>
          <w:szCs w:val="24"/>
        </w:rPr>
        <w:t>Информация для обратной связи:</w:t>
      </w:r>
      <w:r w:rsidR="000E3872" w:rsidRPr="000E387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f4"/>
        <w:tblpPr w:leftFromText="180" w:rightFromText="180" w:vertAnchor="text" w:horzAnchor="margin" w:tblpY="300"/>
        <w:tblW w:w="60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931"/>
      </w:tblGrid>
      <w:tr w:rsidR="0024430A" w:rsidRPr="0024430A" w14:paraId="60E3154E" w14:textId="77777777" w:rsidTr="00B56D54">
        <w:trPr>
          <w:trHeight w:val="417"/>
        </w:trPr>
        <w:tc>
          <w:tcPr>
            <w:tcW w:w="2122" w:type="dxa"/>
            <w:vAlign w:val="center"/>
          </w:tcPr>
          <w:p w14:paraId="4F5CDF0C" w14:textId="1EB5C14F" w:rsidR="0024430A" w:rsidRPr="0024430A" w:rsidRDefault="0024430A" w:rsidP="0024430A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24430A"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  <w:t>Ф.И.О</w:t>
            </w:r>
          </w:p>
        </w:tc>
        <w:tc>
          <w:tcPr>
            <w:tcW w:w="3931" w:type="dxa"/>
            <w:vAlign w:val="center"/>
          </w:tcPr>
          <w:p w14:paraId="38E5BF27" w14:textId="78A8155C" w:rsidR="0024430A" w:rsidRPr="0024430A" w:rsidRDefault="0024430A" w:rsidP="0024430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430A" w:rsidRPr="0024430A" w14:paraId="18DD7575" w14:textId="77777777" w:rsidTr="00B56D54">
        <w:trPr>
          <w:trHeight w:val="423"/>
        </w:trPr>
        <w:tc>
          <w:tcPr>
            <w:tcW w:w="2122" w:type="dxa"/>
            <w:vAlign w:val="center"/>
          </w:tcPr>
          <w:p w14:paraId="02B53EE3" w14:textId="77777777" w:rsidR="0024430A" w:rsidRPr="0024430A" w:rsidRDefault="0024430A" w:rsidP="0024430A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24430A"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  <w:t xml:space="preserve">Телефон </w:t>
            </w:r>
          </w:p>
        </w:tc>
        <w:tc>
          <w:tcPr>
            <w:tcW w:w="3931" w:type="dxa"/>
            <w:vAlign w:val="center"/>
          </w:tcPr>
          <w:p w14:paraId="7E3A2D01" w14:textId="65158765" w:rsidR="0024430A" w:rsidRPr="0024430A" w:rsidRDefault="0024430A" w:rsidP="0024430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430A" w:rsidRPr="0024430A" w14:paraId="3E261C63" w14:textId="77777777" w:rsidTr="00B56D54">
        <w:trPr>
          <w:trHeight w:val="415"/>
        </w:trPr>
        <w:tc>
          <w:tcPr>
            <w:tcW w:w="2122" w:type="dxa"/>
            <w:vAlign w:val="center"/>
          </w:tcPr>
          <w:p w14:paraId="02EFB7E3" w14:textId="77777777" w:rsidR="0024430A" w:rsidRPr="0024430A" w:rsidRDefault="0024430A" w:rsidP="0024430A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  <w:lang w:val="en-US"/>
              </w:rPr>
            </w:pPr>
            <w:r w:rsidRPr="0024430A">
              <w:rPr>
                <w:rFonts w:ascii="Montserrat" w:hAnsi="Montserrat" w:cs="Times New Roman"/>
                <w:bCs/>
                <w:color w:val="1E1B52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931" w:type="dxa"/>
            <w:vAlign w:val="center"/>
          </w:tcPr>
          <w:p w14:paraId="416E43A6" w14:textId="14A3CA31" w:rsidR="0024430A" w:rsidRPr="0024430A" w:rsidRDefault="0024430A" w:rsidP="0024430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430A" w:rsidRPr="0024430A" w14:paraId="54F7742C" w14:textId="77777777" w:rsidTr="00B56D54">
        <w:trPr>
          <w:trHeight w:val="407"/>
        </w:trPr>
        <w:tc>
          <w:tcPr>
            <w:tcW w:w="2122" w:type="dxa"/>
            <w:vAlign w:val="center"/>
          </w:tcPr>
          <w:p w14:paraId="571BCDB7" w14:textId="77777777" w:rsidR="0024430A" w:rsidRPr="0024430A" w:rsidRDefault="0024430A" w:rsidP="0024430A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24430A"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  <w:t>Организация</w:t>
            </w:r>
          </w:p>
        </w:tc>
        <w:tc>
          <w:tcPr>
            <w:tcW w:w="3931" w:type="dxa"/>
            <w:vAlign w:val="center"/>
          </w:tcPr>
          <w:p w14:paraId="60AFD7D2" w14:textId="7D4F5085" w:rsidR="0024430A" w:rsidRPr="0024430A" w:rsidRDefault="0024430A" w:rsidP="0024430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430A" w:rsidRPr="0024430A" w14:paraId="007C984F" w14:textId="77777777" w:rsidTr="00B56D54">
        <w:trPr>
          <w:trHeight w:val="413"/>
        </w:trPr>
        <w:tc>
          <w:tcPr>
            <w:tcW w:w="2122" w:type="dxa"/>
            <w:vAlign w:val="center"/>
          </w:tcPr>
          <w:p w14:paraId="34309081" w14:textId="77777777" w:rsidR="0024430A" w:rsidRPr="0024430A" w:rsidRDefault="0024430A" w:rsidP="0024430A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24430A"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  <w:t>Должность</w:t>
            </w:r>
          </w:p>
        </w:tc>
        <w:tc>
          <w:tcPr>
            <w:tcW w:w="3931" w:type="dxa"/>
            <w:vAlign w:val="center"/>
          </w:tcPr>
          <w:p w14:paraId="46247A82" w14:textId="77777777" w:rsidR="0024430A" w:rsidRPr="0024430A" w:rsidRDefault="0024430A" w:rsidP="0024430A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266DE2B" w14:textId="5319DC9A" w:rsidR="006603A0" w:rsidRDefault="006603A0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6602B1" w14:textId="52CE88B5" w:rsidR="006603A0" w:rsidRDefault="006603A0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822FDF" w14:textId="6A9A8C9C" w:rsidR="006603A0" w:rsidRDefault="006603A0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734353" w14:textId="35FCE72C" w:rsidR="006603A0" w:rsidRDefault="006603A0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EA7B4E" w14:textId="7CBBF452" w:rsidR="006603A0" w:rsidRDefault="006603A0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F13AB8" w14:textId="77777777" w:rsidR="006603A0" w:rsidRDefault="006603A0" w:rsidP="009E0834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14:paraId="5DD49EED" w14:textId="094EA328" w:rsidR="009E0834" w:rsidRPr="0024430A" w:rsidRDefault="009E0834" w:rsidP="009E0834">
      <w:pPr>
        <w:spacing w:after="0" w:line="276" w:lineRule="auto"/>
        <w:rPr>
          <w:rFonts w:ascii="Montserrat SemiBold" w:hAnsi="Montserrat SemiBold" w:cs="Times New Roman"/>
          <w:bCs/>
          <w:color w:val="1E1B52"/>
          <w:sz w:val="24"/>
          <w:szCs w:val="24"/>
        </w:rPr>
      </w:pPr>
      <w:r>
        <w:rPr>
          <w:rFonts w:ascii="Montserrat SemiBold" w:hAnsi="Montserrat SemiBold" w:cs="Times New Roman"/>
          <w:bCs/>
          <w:color w:val="1E1B52"/>
          <w:sz w:val="24"/>
          <w:szCs w:val="24"/>
        </w:rPr>
        <w:t>Данные объекта:</w:t>
      </w:r>
    </w:p>
    <w:tbl>
      <w:tblPr>
        <w:tblStyle w:val="af4"/>
        <w:tblpPr w:leftFromText="180" w:rightFromText="180" w:vertAnchor="text" w:horzAnchor="margin" w:tblpY="300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7371"/>
      </w:tblGrid>
      <w:tr w:rsidR="009E0834" w:rsidRPr="0024430A" w14:paraId="52F6A863" w14:textId="77777777" w:rsidTr="00B56D54">
        <w:trPr>
          <w:trHeight w:val="417"/>
        </w:trPr>
        <w:tc>
          <w:tcPr>
            <w:tcW w:w="3114" w:type="dxa"/>
            <w:vAlign w:val="center"/>
          </w:tcPr>
          <w:p w14:paraId="3973701A" w14:textId="3CAB6DAE" w:rsidR="009E0834" w:rsidRPr="0024430A" w:rsidRDefault="009E0834" w:rsidP="000E387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  <w:t>Регион</w:t>
            </w:r>
          </w:p>
        </w:tc>
        <w:tc>
          <w:tcPr>
            <w:tcW w:w="7371" w:type="dxa"/>
            <w:vAlign w:val="center"/>
          </w:tcPr>
          <w:p w14:paraId="1CA076B4" w14:textId="77777777" w:rsidR="009E0834" w:rsidRPr="0024430A" w:rsidRDefault="009E0834" w:rsidP="000E387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E0834" w:rsidRPr="0024430A" w14:paraId="01E8D1D5" w14:textId="77777777" w:rsidTr="00B56D54">
        <w:trPr>
          <w:trHeight w:val="423"/>
        </w:trPr>
        <w:tc>
          <w:tcPr>
            <w:tcW w:w="3114" w:type="dxa"/>
            <w:vAlign w:val="center"/>
          </w:tcPr>
          <w:p w14:paraId="5BA6C55D" w14:textId="048768FC" w:rsidR="009E0834" w:rsidRPr="0024430A" w:rsidRDefault="009E0834" w:rsidP="000E387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  <w:t>Объект</w:t>
            </w:r>
          </w:p>
        </w:tc>
        <w:tc>
          <w:tcPr>
            <w:tcW w:w="7371" w:type="dxa"/>
            <w:vAlign w:val="center"/>
          </w:tcPr>
          <w:p w14:paraId="27EE741A" w14:textId="77777777" w:rsidR="009E0834" w:rsidRPr="0024430A" w:rsidRDefault="009E0834" w:rsidP="000E387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E0834" w:rsidRPr="0024430A" w14:paraId="1200CBCA" w14:textId="77777777" w:rsidTr="00B56D54">
        <w:trPr>
          <w:trHeight w:val="415"/>
        </w:trPr>
        <w:tc>
          <w:tcPr>
            <w:tcW w:w="3114" w:type="dxa"/>
            <w:vAlign w:val="center"/>
          </w:tcPr>
          <w:p w14:paraId="5BC67753" w14:textId="5805F0D7" w:rsidR="009E0834" w:rsidRPr="009E0834" w:rsidRDefault="009E0834" w:rsidP="000E387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  <w:t>Высота над уровнем моря</w:t>
            </w:r>
          </w:p>
        </w:tc>
        <w:tc>
          <w:tcPr>
            <w:tcW w:w="7371" w:type="dxa"/>
            <w:vAlign w:val="center"/>
          </w:tcPr>
          <w:p w14:paraId="67DC85AA" w14:textId="77777777" w:rsidR="009E0834" w:rsidRPr="0024430A" w:rsidRDefault="009E0834" w:rsidP="000E387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E0834" w:rsidRPr="0024430A" w14:paraId="43CAD4A3" w14:textId="77777777" w:rsidTr="00B56D54">
        <w:trPr>
          <w:trHeight w:val="407"/>
        </w:trPr>
        <w:tc>
          <w:tcPr>
            <w:tcW w:w="3114" w:type="dxa"/>
            <w:vAlign w:val="center"/>
          </w:tcPr>
          <w:p w14:paraId="4396AF9E" w14:textId="65596A0A" w:rsidR="009E0834" w:rsidRPr="0024430A" w:rsidRDefault="009E0834" w:rsidP="000E387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  <w:t>Класс объекта</w:t>
            </w:r>
          </w:p>
        </w:tc>
        <w:sdt>
          <w:sdtPr>
            <w:rPr>
              <w:rFonts w:ascii="Montserrat" w:hAnsi="Montserrat" w:cs="Times New Roman"/>
              <w:bCs/>
              <w:color w:val="1E1B52"/>
              <w:sz w:val="20"/>
              <w:szCs w:val="20"/>
            </w:rPr>
            <w:id w:val="642165772"/>
            <w:placeholder>
              <w:docPart w:val="DefaultPlaceholder_-1854013438"/>
            </w:placeholder>
            <w:dropDownList>
              <w:listItem w:displayText="Жилое здание (многоэтажный жилой дом, коттедж, коттеджный поселок)" w:value="Многоэтажный жилой дом, коттедж, коттеджный поселок"/>
              <w:listItem w:displayText="Промышленный объект (производство, цех, ангар, гараж)" w:value="Производство, цех, ангар, гараж"/>
              <w:listItem w:displayText="Административное здание (офис, школа, детский сад, гостиница)" w:value="Офис, школа, детский сад, гостиница"/>
            </w:dropDownList>
          </w:sdtPr>
          <w:sdtContent>
            <w:tc>
              <w:tcPr>
                <w:tcW w:w="7371" w:type="dxa"/>
                <w:vAlign w:val="center"/>
              </w:tcPr>
              <w:p w14:paraId="06DC12D3" w14:textId="39A146A4" w:rsidR="009E0834" w:rsidRPr="00F50772" w:rsidRDefault="008B30FC" w:rsidP="000E3872">
                <w:pPr>
                  <w:spacing w:line="276" w:lineRule="auto"/>
                  <w:rPr>
                    <w:rFonts w:ascii="Montserrat SemiBold" w:hAnsi="Montserrat SemiBold" w:cs="Times New Roman"/>
                    <w:bCs/>
                    <w:sz w:val="20"/>
                    <w:szCs w:val="20"/>
                  </w:rPr>
                </w:pPr>
                <w:r w:rsidRPr="008B30FC">
                  <w:rPr>
                    <w:rFonts w:ascii="Montserrat" w:hAnsi="Montserrat" w:cs="Times New Roman"/>
                    <w:bCs/>
                    <w:color w:val="1E1B52"/>
                    <w:sz w:val="20"/>
                    <w:szCs w:val="20"/>
                  </w:rPr>
                  <w:t>Жилое здание (многоэтажный жилой дом, коттедж, коттеджный поселок)</w:t>
                </w:r>
              </w:p>
            </w:tc>
          </w:sdtContent>
        </w:sdt>
      </w:tr>
      <w:tr w:rsidR="009E0834" w:rsidRPr="0024430A" w14:paraId="5680FBF8" w14:textId="77777777" w:rsidTr="00B56D54">
        <w:trPr>
          <w:trHeight w:val="413"/>
        </w:trPr>
        <w:tc>
          <w:tcPr>
            <w:tcW w:w="3114" w:type="dxa"/>
            <w:vAlign w:val="center"/>
          </w:tcPr>
          <w:p w14:paraId="574C3C97" w14:textId="2664EE26" w:rsidR="009E0834" w:rsidRPr="0024430A" w:rsidRDefault="009E0834" w:rsidP="000E387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  <w:t>Заказчик</w:t>
            </w:r>
          </w:p>
        </w:tc>
        <w:sdt>
          <w:sdtPr>
            <w:rPr>
              <w:rFonts w:ascii="Montserrat" w:hAnsi="Montserrat" w:cs="Times New Roman"/>
              <w:bCs/>
              <w:color w:val="1E1B52"/>
              <w:sz w:val="20"/>
              <w:szCs w:val="20"/>
            </w:rPr>
            <w:id w:val="1997992367"/>
            <w:placeholder>
              <w:docPart w:val="DefaultPlaceholder_-1854013438"/>
            </w:placeholder>
            <w:dropDownList>
              <w:listItem w:displayText="Государственный заказчик" w:value="Государственный заказчик"/>
              <w:listItem w:displayText="Коммерческая организация" w:value="Коммерческая организация"/>
            </w:dropDownList>
          </w:sdtPr>
          <w:sdtContent>
            <w:tc>
              <w:tcPr>
                <w:tcW w:w="7371" w:type="dxa"/>
                <w:vAlign w:val="center"/>
              </w:tcPr>
              <w:p w14:paraId="22BD62B8" w14:textId="283FCBA8" w:rsidR="009E0834" w:rsidRPr="008B30FC" w:rsidRDefault="008B30FC" w:rsidP="000E3872">
                <w:pPr>
                  <w:spacing w:line="276" w:lineRule="auto"/>
                  <w:rPr>
                    <w:rFonts w:ascii="Montserrat" w:hAnsi="Montserrat" w:cs="Times New Roman"/>
                    <w:bCs/>
                    <w:sz w:val="20"/>
                    <w:szCs w:val="20"/>
                  </w:rPr>
                </w:pPr>
                <w:r w:rsidRPr="008B30FC">
                  <w:rPr>
                    <w:rFonts w:ascii="Montserrat" w:hAnsi="Montserrat" w:cs="Times New Roman"/>
                    <w:bCs/>
                    <w:color w:val="1E1B52"/>
                    <w:sz w:val="20"/>
                    <w:szCs w:val="20"/>
                  </w:rPr>
                  <w:t>Государственный заказчик</w:t>
                </w:r>
              </w:p>
            </w:tc>
          </w:sdtContent>
        </w:sdt>
      </w:tr>
    </w:tbl>
    <w:p w14:paraId="26C062DB" w14:textId="0202F69E" w:rsidR="0024430A" w:rsidRDefault="0024430A">
      <w:pPr>
        <w:rPr>
          <w:rFonts w:ascii="Times New Roman" w:hAnsi="Times New Roman" w:cs="Times New Roman"/>
          <w:b/>
          <w:sz w:val="24"/>
          <w:szCs w:val="24"/>
        </w:rPr>
      </w:pPr>
    </w:p>
    <w:p w14:paraId="32613780" w14:textId="57D132A1" w:rsidR="009E0834" w:rsidRDefault="009E0834" w:rsidP="009E0834">
      <w:pPr>
        <w:spacing w:after="0" w:line="276" w:lineRule="auto"/>
        <w:rPr>
          <w:rFonts w:ascii="Montserrat SemiBold" w:hAnsi="Montserrat SemiBold" w:cs="Times New Roman"/>
          <w:color w:val="1E1B52"/>
          <w:sz w:val="24"/>
          <w:szCs w:val="24"/>
        </w:rPr>
      </w:pPr>
      <w:r>
        <w:rPr>
          <w:rFonts w:ascii="Montserrat SemiBold" w:hAnsi="Montserrat SemiBold" w:cs="Times New Roman"/>
          <w:noProof/>
          <w:color w:val="1E1B5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AA72784" wp14:editId="6E45886B">
                <wp:simplePos x="0" y="0"/>
                <wp:positionH relativeFrom="margin">
                  <wp:align>left</wp:align>
                </wp:positionH>
                <wp:positionV relativeFrom="page">
                  <wp:posOffset>6695440</wp:posOffset>
                </wp:positionV>
                <wp:extent cx="6659880" cy="23495"/>
                <wp:effectExtent l="0" t="0" r="26670" b="3365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9880" cy="23495"/>
                        </a:xfrm>
                        <a:prstGeom prst="line">
                          <a:avLst/>
                        </a:prstGeom>
                        <a:ln>
                          <a:solidFill>
                            <a:srgbClr val="1E1B5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531F692" id="Прямая соединительная линия 11" o:spid="_x0000_s1026" style="position:absolute;flip:y;z-index:2520821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" from="0,527.2pt" to="524.4pt,5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" strokecolor="#1e1b52" strokeweight=".5pt">
                <v:stroke joinstyle="miter"/>
                <w10:wrap anchorx="margin" anchory="page"/>
              </v:line>
            </w:pict>
          </mc:Fallback>
        </mc:AlternateContent>
      </w:r>
    </w:p>
    <w:p w14:paraId="7E12F761" w14:textId="6E9BCC3A" w:rsidR="0024430A" w:rsidRPr="0024430A" w:rsidRDefault="0024430A" w:rsidP="0024430A">
      <w:pPr>
        <w:spacing w:after="0" w:line="276" w:lineRule="auto"/>
        <w:jc w:val="center"/>
        <w:rPr>
          <w:rFonts w:ascii="Montserrat SemiBold" w:hAnsi="Montserrat SemiBold" w:cs="Times New Roman"/>
          <w:color w:val="1E1B52"/>
          <w:sz w:val="24"/>
          <w:szCs w:val="24"/>
        </w:rPr>
      </w:pPr>
      <w:r w:rsidRPr="0024430A">
        <w:rPr>
          <w:rFonts w:ascii="Montserrat SemiBold" w:hAnsi="Montserrat SemiBold" w:cs="Times New Roman"/>
          <w:color w:val="1E1B52"/>
          <w:sz w:val="24"/>
          <w:szCs w:val="24"/>
        </w:rPr>
        <w:t>Заполненный опросный лист просим выслать на электронную почту</w:t>
      </w:r>
    </w:p>
    <w:p w14:paraId="4D28193D" w14:textId="16ABF9FF" w:rsidR="0024430A" w:rsidRDefault="0024430A" w:rsidP="0024430A">
      <w:pPr>
        <w:spacing w:after="0" w:line="276" w:lineRule="auto"/>
        <w:jc w:val="center"/>
        <w:rPr>
          <w:rFonts w:ascii="Montserrat SemiBold" w:hAnsi="Montserrat SemiBold" w:cs="Times New Roman"/>
          <w:color w:val="1E1B52"/>
          <w:sz w:val="24"/>
          <w:szCs w:val="24"/>
        </w:rPr>
      </w:pPr>
      <w:r w:rsidRPr="0024430A">
        <w:rPr>
          <w:rFonts w:ascii="Montserrat SemiBold" w:hAnsi="Montserrat SemiBold" w:cs="Times New Roman"/>
          <w:color w:val="1E1B52"/>
          <w:sz w:val="24"/>
          <w:szCs w:val="24"/>
        </w:rPr>
        <w:t>Отдела продаж ООО «Ростовский завод котельного оборудования»</w:t>
      </w:r>
    </w:p>
    <w:p w14:paraId="0BDA9773" w14:textId="0F90369D" w:rsidR="00540510" w:rsidRDefault="00FC2899" w:rsidP="00FC2899">
      <w:pPr>
        <w:spacing w:after="0" w:line="276" w:lineRule="auto"/>
        <w:rPr>
          <w:rFonts w:ascii="Montserrat SemiBold" w:hAnsi="Montserrat SemiBold" w:cs="Times New Roman"/>
          <w:color w:val="1E1B52"/>
          <w:sz w:val="24"/>
          <w:szCs w:val="24"/>
        </w:rPr>
      </w:pPr>
      <w:r>
        <w:rPr>
          <w:rFonts w:ascii="Montserrat SemiBold" w:hAnsi="Montserrat SemiBold" w:cs="Times New Roman"/>
          <w:noProof/>
          <w:color w:val="1E1B5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6DA9B6BA" wp14:editId="2A8BDCA2">
                <wp:simplePos x="0" y="0"/>
                <wp:positionH relativeFrom="margin">
                  <wp:align>left</wp:align>
                </wp:positionH>
                <wp:positionV relativeFrom="page">
                  <wp:posOffset>7298842</wp:posOffset>
                </wp:positionV>
                <wp:extent cx="6659880" cy="23495"/>
                <wp:effectExtent l="0" t="0" r="26670" b="3365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9880" cy="23495"/>
                        </a:xfrm>
                        <a:prstGeom prst="line">
                          <a:avLst/>
                        </a:prstGeom>
                        <a:ln>
                          <a:solidFill>
                            <a:srgbClr val="1E1B5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5FF2901" id="Прямая соединительная линия 3" o:spid="_x0000_s1026" style="position:absolute;flip:y;z-index:2520893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" from="0,574.7pt" to="524.4pt,5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" strokecolor="#1e1b52" strokeweight=".5pt">
                <v:stroke joinstyle="miter"/>
                <w10:wrap anchorx="margin" anchory="page"/>
              </v:line>
            </w:pict>
          </mc:Fallback>
        </mc:AlternateConten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466"/>
        <w:gridCol w:w="2624"/>
      </w:tblGrid>
      <w:tr w:rsidR="009E0834" w:rsidRPr="009E0834" w14:paraId="18C28D29" w14:textId="77777777" w:rsidTr="00B56D54">
        <w:trPr>
          <w:trHeight w:val="490"/>
        </w:trPr>
        <w:tc>
          <w:tcPr>
            <w:tcW w:w="7366" w:type="dxa"/>
            <w:vAlign w:val="center"/>
          </w:tcPr>
          <w:p w14:paraId="4E35CD9B" w14:textId="5B4A7ACF" w:rsidR="00D9451D" w:rsidRPr="009E0834" w:rsidRDefault="00D9451D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color w:val="1E1B52"/>
                <w:sz w:val="16"/>
                <w:szCs w:val="16"/>
              </w:rPr>
              <w:t>Многоканальный городской телефон</w:t>
            </w:r>
          </w:p>
        </w:tc>
        <w:tc>
          <w:tcPr>
            <w:tcW w:w="466" w:type="dxa"/>
          </w:tcPr>
          <w:p w14:paraId="711A916C" w14:textId="598DAB39" w:rsidR="00D9451D" w:rsidRPr="009E0834" w:rsidRDefault="00CD5737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noProof/>
                <w:color w:val="1E1B52"/>
                <w:sz w:val="16"/>
                <w:szCs w:val="16"/>
              </w:rPr>
              <w:drawing>
                <wp:anchor distT="0" distB="0" distL="114300" distR="114300" simplePos="0" relativeHeight="252084224" behindDoc="0" locked="0" layoutInCell="1" allowOverlap="1" wp14:anchorId="7EA52715" wp14:editId="1F9EC28B">
                  <wp:simplePos x="0" y="0"/>
                  <wp:positionH relativeFrom="column">
                    <wp:posOffset>5604</wp:posOffset>
                  </wp:positionH>
                  <wp:positionV relativeFrom="paragraph">
                    <wp:posOffset>100016</wp:posOffset>
                  </wp:positionV>
                  <wp:extent cx="154379" cy="154379"/>
                  <wp:effectExtent l="0" t="0" r="0" b="0"/>
                  <wp:wrapThrough wrapText="bothSides">
                    <wp:wrapPolygon edited="0">
                      <wp:start x="0" y="0"/>
                      <wp:lineTo x="0" y="13333"/>
                      <wp:lineTo x="2667" y="18667"/>
                      <wp:lineTo x="18667" y="18667"/>
                      <wp:lineTo x="18667" y="10667"/>
                      <wp:lineTo x="10667" y="0"/>
                      <wp:lineTo x="0" y="0"/>
                    </wp:wrapPolygon>
                  </wp:wrapThrough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79" cy="1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24" w:type="dxa"/>
            <w:vAlign w:val="center"/>
          </w:tcPr>
          <w:p w14:paraId="645B2C62" w14:textId="28AC3283" w:rsidR="00D9451D" w:rsidRPr="009E0834" w:rsidRDefault="00D9451D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color w:val="1E1B52"/>
                <w:sz w:val="16"/>
                <w:szCs w:val="16"/>
              </w:rPr>
              <w:t>+7-863-309-29-89</w:t>
            </w:r>
          </w:p>
        </w:tc>
      </w:tr>
      <w:tr w:rsidR="009E0834" w:rsidRPr="009E0834" w14:paraId="3CC92CDA" w14:textId="77777777" w:rsidTr="00B56D54">
        <w:trPr>
          <w:trHeight w:val="276"/>
        </w:trPr>
        <w:tc>
          <w:tcPr>
            <w:tcW w:w="7366" w:type="dxa"/>
            <w:vAlign w:val="center"/>
          </w:tcPr>
          <w:p w14:paraId="076F268D" w14:textId="4DA26702" w:rsidR="00D9451D" w:rsidRPr="009E0834" w:rsidRDefault="00D9451D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color w:val="1E1B52"/>
                <w:sz w:val="16"/>
                <w:szCs w:val="16"/>
              </w:rPr>
              <w:t>Многоканальный федеральный телефон</w:t>
            </w:r>
          </w:p>
        </w:tc>
        <w:tc>
          <w:tcPr>
            <w:tcW w:w="466" w:type="dxa"/>
          </w:tcPr>
          <w:p w14:paraId="5F843582" w14:textId="372F6C65" w:rsidR="00D9451D" w:rsidRPr="009E0834" w:rsidRDefault="00CD5737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noProof/>
                <w:color w:val="1E1B52"/>
                <w:sz w:val="16"/>
                <w:szCs w:val="16"/>
              </w:rPr>
              <w:drawing>
                <wp:anchor distT="0" distB="0" distL="114300" distR="114300" simplePos="0" relativeHeight="252083200" behindDoc="0" locked="0" layoutInCell="1" allowOverlap="1" wp14:anchorId="13CF21C9" wp14:editId="234BB583">
                  <wp:simplePos x="0" y="0"/>
                  <wp:positionH relativeFrom="column">
                    <wp:posOffset>8500</wp:posOffset>
                  </wp:positionH>
                  <wp:positionV relativeFrom="paragraph">
                    <wp:posOffset>100128</wp:posOffset>
                  </wp:positionV>
                  <wp:extent cx="154305" cy="154305"/>
                  <wp:effectExtent l="0" t="0" r="0" b="0"/>
                  <wp:wrapThrough wrapText="bothSides">
                    <wp:wrapPolygon edited="0">
                      <wp:start x="0" y="0"/>
                      <wp:lineTo x="0" y="13333"/>
                      <wp:lineTo x="2667" y="18667"/>
                      <wp:lineTo x="18667" y="18667"/>
                      <wp:lineTo x="18667" y="10667"/>
                      <wp:lineTo x="10667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24" w:type="dxa"/>
            <w:vAlign w:val="center"/>
          </w:tcPr>
          <w:p w14:paraId="4E26AD0A" w14:textId="2349C12A" w:rsidR="00D9451D" w:rsidRPr="009E0834" w:rsidRDefault="00D9451D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color w:val="1E1B52"/>
                <w:sz w:val="16"/>
                <w:szCs w:val="16"/>
              </w:rPr>
              <w:t>+7-800-600-69-86</w:t>
            </w:r>
          </w:p>
        </w:tc>
      </w:tr>
      <w:tr w:rsidR="00540510" w:rsidRPr="009E0834" w14:paraId="7B0347AE" w14:textId="77777777" w:rsidTr="00B56D54">
        <w:trPr>
          <w:trHeight w:val="368"/>
        </w:trPr>
        <w:tc>
          <w:tcPr>
            <w:tcW w:w="7366" w:type="dxa"/>
            <w:vAlign w:val="center"/>
          </w:tcPr>
          <w:p w14:paraId="2A43FA7B" w14:textId="77777777" w:rsidR="00D9451D" w:rsidRPr="009E0834" w:rsidRDefault="00D9451D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color w:val="1E1B52"/>
                <w:sz w:val="16"/>
                <w:szCs w:val="16"/>
              </w:rPr>
              <w:t>Отдел Продаж</w:t>
            </w:r>
          </w:p>
        </w:tc>
        <w:tc>
          <w:tcPr>
            <w:tcW w:w="466" w:type="dxa"/>
          </w:tcPr>
          <w:p w14:paraId="1FFBDDFD" w14:textId="3E96B876" w:rsidR="00D9451D" w:rsidRPr="009E0834" w:rsidRDefault="00540510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noProof/>
                <w:color w:val="1E1B52"/>
                <w:sz w:val="16"/>
                <w:szCs w:val="16"/>
              </w:rPr>
              <w:drawing>
                <wp:anchor distT="0" distB="0" distL="114300" distR="114300" simplePos="0" relativeHeight="252085248" behindDoc="0" locked="0" layoutInCell="1" allowOverlap="1" wp14:anchorId="564EAC99" wp14:editId="03A0F6CB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124156</wp:posOffset>
                  </wp:positionV>
                  <wp:extent cx="116840" cy="70485"/>
                  <wp:effectExtent l="0" t="0" r="0" b="5715"/>
                  <wp:wrapSquare wrapText="bothSides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6840" cy="7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24" w:type="dxa"/>
            <w:vAlign w:val="center"/>
          </w:tcPr>
          <w:p w14:paraId="0CECFF1A" w14:textId="03EC6C1A" w:rsidR="00D9451D" w:rsidRPr="009E0834" w:rsidRDefault="00D9451D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color w:val="1E1B52"/>
                <w:sz w:val="16"/>
                <w:szCs w:val="16"/>
              </w:rPr>
              <w:t>sales@rzko.pro</w:t>
            </w:r>
          </w:p>
        </w:tc>
      </w:tr>
      <w:tr w:rsidR="009E0834" w:rsidRPr="009E0834" w14:paraId="6D7EAD31" w14:textId="77777777" w:rsidTr="00B56D54">
        <w:trPr>
          <w:trHeight w:val="398"/>
        </w:trPr>
        <w:tc>
          <w:tcPr>
            <w:tcW w:w="7366" w:type="dxa"/>
            <w:vAlign w:val="center"/>
          </w:tcPr>
          <w:p w14:paraId="40DEC614" w14:textId="77777777" w:rsidR="00D9451D" w:rsidRPr="009E0834" w:rsidRDefault="00D9451D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color w:val="1E1B52"/>
                <w:sz w:val="16"/>
                <w:szCs w:val="16"/>
              </w:rPr>
              <w:t>Отдел Продаж</w:t>
            </w:r>
          </w:p>
        </w:tc>
        <w:tc>
          <w:tcPr>
            <w:tcW w:w="466" w:type="dxa"/>
          </w:tcPr>
          <w:p w14:paraId="761D02F0" w14:textId="16C7FA31" w:rsidR="00D9451D" w:rsidRPr="009E0834" w:rsidRDefault="00540510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noProof/>
                <w:color w:val="1E1B52"/>
                <w:sz w:val="16"/>
                <w:szCs w:val="16"/>
              </w:rPr>
              <w:drawing>
                <wp:anchor distT="0" distB="0" distL="114300" distR="114300" simplePos="0" relativeHeight="252087296" behindDoc="0" locked="0" layoutInCell="1" allowOverlap="1" wp14:anchorId="10D5F6C1" wp14:editId="67A086F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114935</wp:posOffset>
                  </wp:positionV>
                  <wp:extent cx="116840" cy="70485"/>
                  <wp:effectExtent l="0" t="0" r="0" b="5715"/>
                  <wp:wrapSquare wrapText="bothSides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6840" cy="7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24" w:type="dxa"/>
            <w:vAlign w:val="center"/>
          </w:tcPr>
          <w:p w14:paraId="3D61D6EA" w14:textId="0B1F7BD0" w:rsidR="00D9451D" w:rsidRPr="009E0834" w:rsidRDefault="00D9451D" w:rsidP="0024430A">
            <w:pPr>
              <w:pStyle w:val="western"/>
              <w:spacing w:after="0"/>
              <w:rPr>
                <w:rFonts w:ascii="Montserrat" w:hAnsi="Montserrat"/>
                <w:color w:val="1E1B52"/>
                <w:sz w:val="16"/>
                <w:szCs w:val="16"/>
              </w:rPr>
            </w:pPr>
            <w:r w:rsidRPr="009E0834">
              <w:rPr>
                <w:rFonts w:ascii="Montserrat" w:hAnsi="Montserrat"/>
                <w:color w:val="1E1B52"/>
                <w:sz w:val="16"/>
                <w:szCs w:val="16"/>
              </w:rPr>
              <w:t>zakaz@rzko.pro</w:t>
            </w:r>
          </w:p>
        </w:tc>
      </w:tr>
    </w:tbl>
    <w:p w14:paraId="5532A92E" w14:textId="77777777" w:rsidR="0027730F" w:rsidRDefault="0027730F" w:rsidP="0024430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3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6"/>
        <w:gridCol w:w="3446"/>
        <w:gridCol w:w="3593"/>
      </w:tblGrid>
      <w:tr w:rsidR="0027730F" w:rsidRPr="009E0834" w14:paraId="4B9325CD" w14:textId="77777777" w:rsidTr="00A40102">
        <w:trPr>
          <w:trHeight w:val="510"/>
        </w:trPr>
        <w:tc>
          <w:tcPr>
            <w:tcW w:w="3446" w:type="dxa"/>
            <w:tcBorders>
              <w:right w:val="single" w:sz="4" w:space="0" w:color="FFFFFF" w:themeColor="background1"/>
            </w:tcBorders>
            <w:shd w:val="clear" w:color="auto" w:fill="1E1B52"/>
            <w:vAlign w:val="center"/>
          </w:tcPr>
          <w:p w14:paraId="16E0197A" w14:textId="77777777" w:rsidR="0027730F" w:rsidRPr="009E0834" w:rsidRDefault="0027730F" w:rsidP="00A40102">
            <w:pPr>
              <w:tabs>
                <w:tab w:val="left" w:pos="1701"/>
                <w:tab w:val="left" w:pos="2010"/>
              </w:tabs>
              <w:spacing w:before="120" w:after="120"/>
              <w:jc w:val="center"/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  <w:lang w:val="en-GB"/>
              </w:rPr>
            </w:pPr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</w:rPr>
              <w:t>346729, Ростовская обл.,</w:t>
            </w:r>
          </w:p>
        </w:tc>
        <w:tc>
          <w:tcPr>
            <w:tcW w:w="34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E1B52"/>
            <w:vAlign w:val="center"/>
          </w:tcPr>
          <w:p w14:paraId="2E3E1DFC" w14:textId="3EF520AB" w:rsidR="0027730F" w:rsidRPr="009E0834" w:rsidRDefault="0027730F" w:rsidP="00A40102">
            <w:pPr>
              <w:tabs>
                <w:tab w:val="left" w:pos="1701"/>
                <w:tab w:val="left" w:pos="2010"/>
              </w:tabs>
              <w:spacing w:before="120" w:after="120"/>
              <w:jc w:val="center"/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  <w:lang w:val="en-GB"/>
              </w:rPr>
            </w:pPr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</w:rPr>
              <w:t>ИНН | 6102072414</w:t>
            </w:r>
          </w:p>
        </w:tc>
        <w:tc>
          <w:tcPr>
            <w:tcW w:w="3593" w:type="dxa"/>
            <w:tcBorders>
              <w:left w:val="single" w:sz="4" w:space="0" w:color="FFFFFF" w:themeColor="background1"/>
            </w:tcBorders>
            <w:shd w:val="clear" w:color="auto" w:fill="1E1B52"/>
            <w:vAlign w:val="center"/>
          </w:tcPr>
          <w:p w14:paraId="20111D06" w14:textId="77777777" w:rsidR="0027730F" w:rsidRPr="009E0834" w:rsidRDefault="0027730F" w:rsidP="00A40102">
            <w:pPr>
              <w:tabs>
                <w:tab w:val="left" w:pos="1701"/>
                <w:tab w:val="left" w:pos="2010"/>
              </w:tabs>
              <w:spacing w:before="120" w:after="120"/>
              <w:jc w:val="center"/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  <w:lang w:val="en-GB"/>
              </w:rPr>
            </w:pPr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  <w:lang w:val="en-US"/>
              </w:rPr>
              <w:t>info</w:t>
            </w:r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</w:rPr>
              <w:t>@</w:t>
            </w:r>
            <w:proofErr w:type="spellStart"/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  <w:lang w:val="en-US"/>
              </w:rPr>
              <w:t>rzko</w:t>
            </w:r>
            <w:proofErr w:type="spellEnd"/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</w:rPr>
              <w:t>.</w:t>
            </w:r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  <w:lang w:val="en-US"/>
              </w:rPr>
              <w:t>pro</w:t>
            </w:r>
          </w:p>
        </w:tc>
      </w:tr>
      <w:tr w:rsidR="0027730F" w:rsidRPr="009E0834" w14:paraId="05C8875B" w14:textId="77777777" w:rsidTr="00A40102">
        <w:trPr>
          <w:trHeight w:val="510"/>
        </w:trPr>
        <w:tc>
          <w:tcPr>
            <w:tcW w:w="3446" w:type="dxa"/>
            <w:tcBorders>
              <w:right w:val="single" w:sz="4" w:space="0" w:color="FFFFFF" w:themeColor="background1"/>
            </w:tcBorders>
            <w:shd w:val="clear" w:color="auto" w:fill="737192"/>
            <w:vAlign w:val="center"/>
          </w:tcPr>
          <w:p w14:paraId="671E1345" w14:textId="77777777" w:rsidR="0027730F" w:rsidRPr="009E0834" w:rsidRDefault="0027730F" w:rsidP="00A40102">
            <w:pPr>
              <w:tabs>
                <w:tab w:val="left" w:pos="1701"/>
                <w:tab w:val="left" w:pos="2010"/>
              </w:tabs>
              <w:spacing w:before="120" w:after="120"/>
              <w:jc w:val="center"/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</w:rPr>
            </w:pPr>
            <w:r w:rsidRPr="009E0834"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</w:rPr>
              <w:t>Аксайский р-н, г. Аксай,</w:t>
            </w:r>
          </w:p>
        </w:tc>
        <w:tc>
          <w:tcPr>
            <w:tcW w:w="34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737192"/>
            <w:vAlign w:val="center"/>
          </w:tcPr>
          <w:p w14:paraId="07D62A31" w14:textId="15AE49C1" w:rsidR="0027730F" w:rsidRPr="009E0834" w:rsidRDefault="0027730F" w:rsidP="00A40102">
            <w:pPr>
              <w:tabs>
                <w:tab w:val="left" w:pos="1701"/>
                <w:tab w:val="left" w:pos="2010"/>
              </w:tabs>
              <w:spacing w:before="120" w:after="120"/>
              <w:jc w:val="center"/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  <w:lang w:val="en-GB"/>
              </w:rPr>
            </w:pPr>
            <w:r w:rsidRPr="009E0834"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</w:rPr>
              <w:t>КПП</w:t>
            </w:r>
            <w:r w:rsidRPr="009E0834"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  <w:lang w:val="en-GB"/>
              </w:rPr>
              <w:t xml:space="preserve"> </w:t>
            </w:r>
            <w:r w:rsidRPr="009E0834"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</w:rPr>
              <w:t>| 610201001</w:t>
            </w:r>
          </w:p>
        </w:tc>
        <w:tc>
          <w:tcPr>
            <w:tcW w:w="3593" w:type="dxa"/>
            <w:tcBorders>
              <w:left w:val="single" w:sz="4" w:space="0" w:color="FFFFFF" w:themeColor="background1"/>
            </w:tcBorders>
            <w:shd w:val="clear" w:color="auto" w:fill="737192"/>
            <w:vAlign w:val="center"/>
          </w:tcPr>
          <w:p w14:paraId="3E1D5166" w14:textId="77777777" w:rsidR="0027730F" w:rsidRPr="009E0834" w:rsidRDefault="0027730F" w:rsidP="00A40102">
            <w:pPr>
              <w:tabs>
                <w:tab w:val="left" w:pos="1701"/>
                <w:tab w:val="left" w:pos="2010"/>
              </w:tabs>
              <w:spacing w:before="120" w:after="120"/>
              <w:jc w:val="center"/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  <w:lang w:val="en-GB"/>
              </w:rPr>
            </w:pPr>
            <w:r w:rsidRPr="009E0834"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  <w:lang w:val="en-US"/>
              </w:rPr>
              <w:t>sales</w:t>
            </w:r>
            <w:r w:rsidRPr="009E0834"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</w:rPr>
              <w:t>@</w:t>
            </w:r>
            <w:proofErr w:type="spellStart"/>
            <w:r w:rsidRPr="009E0834"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  <w:lang w:val="en-US"/>
              </w:rPr>
              <w:t>rzko</w:t>
            </w:r>
            <w:proofErr w:type="spellEnd"/>
            <w:r w:rsidRPr="009E0834"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</w:rPr>
              <w:t>.</w:t>
            </w:r>
            <w:r w:rsidRPr="009E0834">
              <w:rPr>
                <w:rFonts w:ascii="Montserrat SemiBold" w:eastAsia="Calibri" w:hAnsi="Montserrat SemiBold" w:cs="Times New Roman"/>
                <w:color w:val="FFFFFF" w:themeColor="background1"/>
                <w:sz w:val="16"/>
                <w:szCs w:val="20"/>
                <w:lang w:val="en-US"/>
              </w:rPr>
              <w:t>pro</w:t>
            </w:r>
          </w:p>
        </w:tc>
      </w:tr>
      <w:tr w:rsidR="0027730F" w:rsidRPr="009E0834" w14:paraId="7E79E375" w14:textId="77777777" w:rsidTr="00A40102">
        <w:trPr>
          <w:trHeight w:val="510"/>
        </w:trPr>
        <w:tc>
          <w:tcPr>
            <w:tcW w:w="3446" w:type="dxa"/>
            <w:tcBorders>
              <w:right w:val="single" w:sz="4" w:space="0" w:color="FFFFFF" w:themeColor="background1"/>
            </w:tcBorders>
            <w:shd w:val="clear" w:color="auto" w:fill="1E1B52"/>
            <w:vAlign w:val="center"/>
          </w:tcPr>
          <w:p w14:paraId="78FD649A" w14:textId="77777777" w:rsidR="0027730F" w:rsidRPr="009E0834" w:rsidRDefault="0027730F" w:rsidP="00A40102">
            <w:pPr>
              <w:tabs>
                <w:tab w:val="left" w:pos="1701"/>
                <w:tab w:val="left" w:pos="2010"/>
              </w:tabs>
              <w:spacing w:before="120" w:after="120"/>
              <w:jc w:val="center"/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  <w:lang w:val="en-GB"/>
              </w:rPr>
            </w:pPr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</w:rPr>
              <w:t>ул. Промышленная, 2В</w:t>
            </w:r>
          </w:p>
        </w:tc>
        <w:tc>
          <w:tcPr>
            <w:tcW w:w="34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E1B52"/>
            <w:vAlign w:val="center"/>
          </w:tcPr>
          <w:p w14:paraId="2C097124" w14:textId="1FF79690" w:rsidR="0027730F" w:rsidRPr="009E0834" w:rsidRDefault="003463A5" w:rsidP="00A40102">
            <w:pPr>
              <w:tabs>
                <w:tab w:val="left" w:pos="1701"/>
                <w:tab w:val="left" w:pos="2010"/>
              </w:tabs>
              <w:spacing w:before="120" w:after="120"/>
              <w:jc w:val="center"/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  <w:lang w:val="en-GB"/>
              </w:rPr>
            </w:pPr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</w:rPr>
              <w:t>ОГРН |</w:t>
            </w:r>
            <w:r w:rsidR="0027730F"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</w:rPr>
              <w:t xml:space="preserve"> 1196196028467</w:t>
            </w:r>
          </w:p>
        </w:tc>
        <w:tc>
          <w:tcPr>
            <w:tcW w:w="3593" w:type="dxa"/>
            <w:tcBorders>
              <w:left w:val="single" w:sz="4" w:space="0" w:color="FFFFFF" w:themeColor="background1"/>
            </w:tcBorders>
            <w:shd w:val="clear" w:color="auto" w:fill="1E1B52"/>
            <w:vAlign w:val="center"/>
          </w:tcPr>
          <w:p w14:paraId="01463C09" w14:textId="77777777" w:rsidR="0027730F" w:rsidRPr="009E0834" w:rsidRDefault="0027730F" w:rsidP="00A40102">
            <w:pPr>
              <w:tabs>
                <w:tab w:val="left" w:pos="1701"/>
                <w:tab w:val="left" w:pos="2010"/>
              </w:tabs>
              <w:spacing w:before="120" w:after="120"/>
              <w:jc w:val="center"/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  <w:lang w:val="en-GB"/>
              </w:rPr>
            </w:pPr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  <w:lang w:val="en-US"/>
              </w:rPr>
              <w:t>www</w:t>
            </w:r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</w:rPr>
              <w:t>.</w:t>
            </w:r>
            <w:proofErr w:type="spellStart"/>
            <w:r w:rsidRPr="009E0834">
              <w:rPr>
                <w:rFonts w:ascii="Montserrat SemiBold" w:eastAsia="Calibri" w:hAnsi="Montserrat SemiBold" w:cs="Times New Roman"/>
                <w:color w:val="FFFFFF"/>
                <w:sz w:val="16"/>
                <w:szCs w:val="20"/>
              </w:rPr>
              <w:t>рзко.рф</w:t>
            </w:r>
            <w:proofErr w:type="spellEnd"/>
          </w:p>
        </w:tc>
      </w:tr>
    </w:tbl>
    <w:p w14:paraId="40DBE425" w14:textId="77777777" w:rsidR="006603A0" w:rsidRPr="003463A5" w:rsidRDefault="00311C11" w:rsidP="00FC2899">
      <w:pPr>
        <w:spacing w:after="0" w:line="276" w:lineRule="auto"/>
        <w:jc w:val="center"/>
        <w:rPr>
          <w:rFonts w:ascii="Montserrat ExtraBold" w:hAnsi="Montserrat ExtraBold" w:cs="Times New Roman"/>
          <w:bCs/>
          <w:color w:val="1E1B52"/>
          <w:sz w:val="24"/>
          <w:szCs w:val="24"/>
        </w:rPr>
      </w:pPr>
      <w:r w:rsidRPr="003463A5">
        <w:rPr>
          <w:rFonts w:ascii="Montserrat ExtraBold" w:hAnsi="Montserrat ExtraBold" w:cs="Times New Roman"/>
          <w:bCs/>
          <w:color w:val="1E1B52"/>
          <w:sz w:val="24"/>
          <w:szCs w:val="24"/>
        </w:rPr>
        <w:lastRenderedPageBreak/>
        <w:t>Требуемые технические параметры котельной</w:t>
      </w:r>
    </w:p>
    <w:p w14:paraId="5BA8D49B" w14:textId="77777777" w:rsidR="003463A5" w:rsidRPr="003463A5" w:rsidRDefault="00311C11">
      <w:pPr>
        <w:spacing w:after="0" w:line="276" w:lineRule="auto"/>
        <w:jc w:val="center"/>
        <w:rPr>
          <w:rFonts w:ascii="Montserrat ExtraBold" w:hAnsi="Montserrat ExtraBold" w:cs="Times New Roman"/>
          <w:bCs/>
          <w:color w:val="1E1B52"/>
          <w:sz w:val="24"/>
          <w:szCs w:val="24"/>
        </w:rPr>
      </w:pPr>
      <w:r w:rsidRPr="003463A5">
        <w:rPr>
          <w:rFonts w:ascii="Montserrat ExtraBold" w:hAnsi="Montserrat ExtraBold" w:cs="Times New Roman"/>
          <w:bCs/>
          <w:color w:val="1E1B52"/>
          <w:sz w:val="24"/>
          <w:szCs w:val="24"/>
        </w:rPr>
        <w:t>(Вопросы необходимо заполнить максимально подробно)</w:t>
      </w:r>
    </w:p>
    <w:tbl>
      <w:tblPr>
        <w:tblStyle w:val="af4"/>
        <w:tblW w:w="10457" w:type="dxa"/>
        <w:tblLayout w:type="fixed"/>
        <w:tblLook w:val="04A0" w:firstRow="1" w:lastRow="0" w:firstColumn="1" w:lastColumn="0" w:noHBand="0" w:noVBand="1"/>
      </w:tblPr>
      <w:tblGrid>
        <w:gridCol w:w="559"/>
        <w:gridCol w:w="3478"/>
        <w:gridCol w:w="1886"/>
        <w:gridCol w:w="7"/>
        <w:gridCol w:w="6"/>
        <w:gridCol w:w="14"/>
        <w:gridCol w:w="953"/>
        <w:gridCol w:w="321"/>
        <w:gridCol w:w="1419"/>
        <w:gridCol w:w="1814"/>
      </w:tblGrid>
      <w:tr w:rsidR="009C6348" w14:paraId="40FF4C5E" w14:textId="77777777" w:rsidTr="00EC004E">
        <w:tc>
          <w:tcPr>
            <w:tcW w:w="559" w:type="dxa"/>
            <w:shd w:val="clear" w:color="auto" w:fill="1E1B52"/>
            <w:vAlign w:val="center"/>
          </w:tcPr>
          <w:p w14:paraId="4959D346" w14:textId="05A8E744" w:rsidR="009C6348" w:rsidRPr="009C6348" w:rsidRDefault="009C6348" w:rsidP="003463A5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</w:pPr>
            <w:r w:rsidRPr="009C6348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№</w:t>
            </w:r>
          </w:p>
        </w:tc>
        <w:tc>
          <w:tcPr>
            <w:tcW w:w="8084" w:type="dxa"/>
            <w:gridSpan w:val="8"/>
            <w:shd w:val="clear" w:color="auto" w:fill="1E1B52"/>
            <w:vAlign w:val="center"/>
          </w:tcPr>
          <w:p w14:paraId="3EDD8DD5" w14:textId="4995971B" w:rsidR="009C6348" w:rsidRPr="009C6348" w:rsidRDefault="009C6348" w:rsidP="003463A5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</w:pPr>
            <w:r w:rsidRPr="009C6348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Вопрос</w:t>
            </w:r>
          </w:p>
        </w:tc>
        <w:tc>
          <w:tcPr>
            <w:tcW w:w="1814" w:type="dxa"/>
            <w:shd w:val="clear" w:color="auto" w:fill="1E1B52"/>
            <w:vAlign w:val="center"/>
          </w:tcPr>
          <w:p w14:paraId="563C7FAF" w14:textId="3058D119" w:rsidR="009C6348" w:rsidRPr="009C6348" w:rsidRDefault="009C6348" w:rsidP="003463A5">
            <w:pPr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</w:pPr>
            <w:r w:rsidRPr="009C6348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Доп</w:t>
            </w:r>
            <w:r w:rsidR="0093026B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.</w:t>
            </w:r>
          </w:p>
          <w:p w14:paraId="54970749" w14:textId="2BF968C4" w:rsidR="009C6348" w:rsidRPr="009C6348" w:rsidRDefault="009C6348" w:rsidP="003463A5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</w:pPr>
            <w:r w:rsidRPr="009C6348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информация</w:t>
            </w:r>
          </w:p>
        </w:tc>
      </w:tr>
      <w:tr w:rsidR="0093026B" w14:paraId="7D062E66" w14:textId="77777777" w:rsidTr="00EC004E">
        <w:tc>
          <w:tcPr>
            <w:tcW w:w="559" w:type="dxa"/>
            <w:shd w:val="clear" w:color="auto" w:fill="737192"/>
            <w:vAlign w:val="center"/>
          </w:tcPr>
          <w:p w14:paraId="1D218B9E" w14:textId="6DE57ABE" w:rsidR="0093026B" w:rsidRPr="009C6348" w:rsidRDefault="0093026B" w:rsidP="003463A5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9C6348">
              <w:rPr>
                <w:rFonts w:ascii="Montserrat SemiBold" w:hAnsi="Montserrat SemiBold" w:cs="Times New Roman"/>
                <w:bCs/>
                <w:color w:val="FFFFFF" w:themeColor="background1"/>
              </w:rPr>
              <w:t>1.</w:t>
            </w:r>
          </w:p>
        </w:tc>
        <w:tc>
          <w:tcPr>
            <w:tcW w:w="9898" w:type="dxa"/>
            <w:gridSpan w:val="9"/>
            <w:shd w:val="clear" w:color="auto" w:fill="737192"/>
            <w:vAlign w:val="center"/>
          </w:tcPr>
          <w:p w14:paraId="4A3C0E87" w14:textId="647741D0" w:rsidR="0093026B" w:rsidRPr="009C6348" w:rsidRDefault="0093026B" w:rsidP="003463A5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  <w:sz w:val="20"/>
                <w:szCs w:val="20"/>
              </w:rPr>
            </w:pPr>
            <w:r w:rsidRPr="009C6348">
              <w:rPr>
                <w:rFonts w:ascii="Montserrat SemiBold" w:hAnsi="Montserrat SemiBold" w:cs="Times New Roman"/>
                <w:bCs/>
                <w:color w:val="FFFFFF" w:themeColor="background1"/>
              </w:rPr>
              <w:t>Назначение</w:t>
            </w:r>
          </w:p>
        </w:tc>
      </w:tr>
      <w:tr w:rsidR="00D24168" w14:paraId="39649A33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0FC10EA7" w14:textId="77777777" w:rsidR="00E45785" w:rsidRPr="009C6348" w:rsidRDefault="00E45785" w:rsidP="003463A5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7" w:type="dxa"/>
            <w:gridSpan w:val="4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5BD0BD" w14:textId="6C88CF84" w:rsidR="00E45785" w:rsidRPr="009C6348" w:rsidRDefault="00E45785" w:rsidP="009C6348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B56D54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Отопление</w:t>
            </w:r>
            <w:r w:rsidR="00CD294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и вентиляция</w:t>
            </w:r>
          </w:p>
        </w:tc>
        <w:tc>
          <w:tcPr>
            <w:tcW w:w="128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A4F86F0" w14:textId="29878033" w:rsidR="00E45785" w:rsidRPr="00E45785" w:rsidRDefault="003912E1" w:rsidP="00E45785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204546054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5AA7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5785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05470E" w14:textId="5DF885C5" w:rsidR="00E45785" w:rsidRPr="00E45785" w:rsidRDefault="003912E1" w:rsidP="00E45785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471330025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5785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5785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963EC14" w14:textId="0E98190A" w:rsidR="00E45785" w:rsidRPr="009C6348" w:rsidRDefault="00E45785" w:rsidP="003463A5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D24168" w14:paraId="0F3ADFAB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330D0A4" w14:textId="77777777" w:rsidR="00E45785" w:rsidRPr="009C6348" w:rsidRDefault="00E45785" w:rsidP="00E45785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7" w:type="dxa"/>
            <w:gridSpan w:val="4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C0F8C6" w14:textId="1B93BB83" w:rsidR="00E45785" w:rsidRPr="009C6348" w:rsidRDefault="00E45785" w:rsidP="00E45785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B56D54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Горячее водоснабжение</w:t>
            </w:r>
          </w:p>
        </w:tc>
        <w:tc>
          <w:tcPr>
            <w:tcW w:w="128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B441B0" w14:textId="4C087EFD" w:rsidR="00E45785" w:rsidRPr="00E45785" w:rsidRDefault="003912E1" w:rsidP="00E45785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336894610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5785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5785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2403FB" w14:textId="7CFC8660" w:rsidR="00E45785" w:rsidRPr="00E45785" w:rsidRDefault="003912E1" w:rsidP="00E45785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051649685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5785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5785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0148B8F" w14:textId="11F1F3D6" w:rsidR="00E45785" w:rsidRPr="009C6348" w:rsidRDefault="00E45785" w:rsidP="00E45785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D1034" w14:paraId="6784A2ED" w14:textId="77777777" w:rsidTr="00EC004E">
        <w:tc>
          <w:tcPr>
            <w:tcW w:w="559" w:type="dxa"/>
            <w:shd w:val="clear" w:color="auto" w:fill="737192"/>
            <w:vAlign w:val="center"/>
          </w:tcPr>
          <w:p w14:paraId="712F0BB1" w14:textId="413C8A69" w:rsidR="004D1034" w:rsidRPr="00B64E98" w:rsidRDefault="004D1034" w:rsidP="00E45785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B64E98">
              <w:rPr>
                <w:rFonts w:ascii="Montserrat SemiBold" w:hAnsi="Montserrat SemiBold" w:cs="Times New Roman"/>
                <w:bCs/>
                <w:color w:val="FFFFFF" w:themeColor="background1"/>
              </w:rPr>
              <w:t>2.</w:t>
            </w:r>
          </w:p>
        </w:tc>
        <w:tc>
          <w:tcPr>
            <w:tcW w:w="9898" w:type="dxa"/>
            <w:gridSpan w:val="9"/>
            <w:shd w:val="clear" w:color="auto" w:fill="737192"/>
            <w:vAlign w:val="center"/>
          </w:tcPr>
          <w:p w14:paraId="50AF134F" w14:textId="6CBF7869" w:rsidR="004D1034" w:rsidRPr="00B64E98" w:rsidRDefault="00CD2948" w:rsidP="00E45785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</w:rPr>
              <w:t>Тип ТКУ</w:t>
            </w:r>
          </w:p>
        </w:tc>
      </w:tr>
      <w:tr w:rsidR="00D24168" w14:paraId="144DE595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035D3B0E" w14:textId="77777777" w:rsidR="00D25AA7" w:rsidRPr="00B64E98" w:rsidRDefault="00D25AA7" w:rsidP="00D25AA7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7" w:type="dxa"/>
            <w:gridSpan w:val="4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AF3F3C" w14:textId="1CF3B6D5" w:rsidR="00D25AA7" w:rsidRPr="00B64E98" w:rsidRDefault="00CD2948" w:rsidP="00CD2948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Утепленный м</w:t>
            </w:r>
            <w:r w:rsidR="000E3872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орской контейнер</w:t>
            </w:r>
          </w:p>
        </w:tc>
        <w:tc>
          <w:tcPr>
            <w:tcW w:w="128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FE31EA" w14:textId="7B8AD54B" w:rsidR="00D25AA7" w:rsidRPr="00B64E98" w:rsidRDefault="003912E1" w:rsidP="00D25AA7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93696463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5AA7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D25AA7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7F41FF" w14:textId="2D27D96A" w:rsidR="00D25AA7" w:rsidRPr="00B64E98" w:rsidRDefault="003912E1" w:rsidP="00D25AA7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096704288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5AA7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D25AA7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019AEA6" w14:textId="19008F1E" w:rsidR="00D25AA7" w:rsidRPr="00B64E98" w:rsidRDefault="00D25AA7" w:rsidP="00D25AA7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</w:p>
        </w:tc>
      </w:tr>
      <w:tr w:rsidR="00D24168" w14:paraId="70D84A66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07B88B9A" w14:textId="77777777" w:rsidR="00D25AA7" w:rsidRPr="00B64E98" w:rsidRDefault="00D25AA7" w:rsidP="00D25AA7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7" w:type="dxa"/>
            <w:gridSpan w:val="4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DD03AF5" w14:textId="4CB9BB6E" w:rsidR="00D25AA7" w:rsidRPr="00B64E98" w:rsidRDefault="00CD2948" w:rsidP="00CD2948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Утепленный корпус из сэндвич-панелей</w:t>
            </w:r>
          </w:p>
        </w:tc>
        <w:tc>
          <w:tcPr>
            <w:tcW w:w="128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D5F9EF" w14:textId="6CCC7C84" w:rsidR="00D25AA7" w:rsidRPr="00B64E98" w:rsidRDefault="003912E1" w:rsidP="00D25AA7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51041566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5AA7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D25AA7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72699F" w14:textId="7BD1B8F4" w:rsidR="00D25AA7" w:rsidRPr="00B64E98" w:rsidRDefault="003912E1" w:rsidP="00D25AA7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951159905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5AA7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D25AA7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872A2B1" w14:textId="635BE523" w:rsidR="00D25AA7" w:rsidRPr="00B64E98" w:rsidRDefault="00D25AA7" w:rsidP="00D25AA7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</w:p>
        </w:tc>
      </w:tr>
      <w:tr w:rsidR="00D24168" w14:paraId="30488237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654AC98" w14:textId="77777777" w:rsidR="00D25AA7" w:rsidRPr="00B64E98" w:rsidRDefault="00D25AA7" w:rsidP="00D25AA7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7" w:type="dxa"/>
            <w:gridSpan w:val="4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96DFC77" w14:textId="6493414E" w:rsidR="00D25AA7" w:rsidRPr="00B64E98" w:rsidRDefault="00CD2948" w:rsidP="00EE6C28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Н</w:t>
            </w:r>
            <w:r w:rsidR="00EE6C2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а шасси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(полуприцеп)</w:t>
            </w:r>
          </w:p>
        </w:tc>
        <w:tc>
          <w:tcPr>
            <w:tcW w:w="128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27589CE" w14:textId="55FFAD12" w:rsidR="00D25AA7" w:rsidRPr="00B64E98" w:rsidRDefault="003912E1" w:rsidP="00D25AA7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24087378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D25AA7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36D939" w14:textId="2B35820C" w:rsidR="00D25AA7" w:rsidRPr="00B64E98" w:rsidRDefault="003912E1" w:rsidP="00D25AA7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2039651991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5AA7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D25AA7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B7B3261" w14:textId="57AA316C" w:rsidR="00D25AA7" w:rsidRPr="00B64E98" w:rsidRDefault="00D25AA7" w:rsidP="00D25AA7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</w:p>
        </w:tc>
      </w:tr>
      <w:tr w:rsidR="00EE6C28" w14:paraId="7DE62B0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5EE49B7A" w14:textId="77777777" w:rsidR="00EE6C28" w:rsidRPr="00B64E98" w:rsidRDefault="00EE6C28" w:rsidP="00D25AA7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7" w:type="dxa"/>
            <w:gridSpan w:val="4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2D7968" w14:textId="5E588F42" w:rsidR="00EE6C28" w:rsidRPr="00E45785" w:rsidRDefault="00EE6C28" w:rsidP="00D25AA7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Свой вариант</w:t>
            </w: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</w:t>
            </w:r>
          </w:p>
        </w:tc>
        <w:tc>
          <w:tcPr>
            <w:tcW w:w="4521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973558" w14:textId="750712A9" w:rsidR="00EE6C28" w:rsidRPr="00B64E98" w:rsidRDefault="00EE6C28" w:rsidP="00D25AA7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</w:p>
        </w:tc>
      </w:tr>
      <w:tr w:rsidR="004D1034" w14:paraId="4F2331D9" w14:textId="77777777" w:rsidTr="00EC004E">
        <w:tc>
          <w:tcPr>
            <w:tcW w:w="559" w:type="dxa"/>
            <w:shd w:val="clear" w:color="auto" w:fill="737192"/>
            <w:vAlign w:val="center"/>
          </w:tcPr>
          <w:p w14:paraId="00EDA086" w14:textId="263FFC1C" w:rsidR="004D1034" w:rsidRPr="00B64E98" w:rsidRDefault="003912E1" w:rsidP="004D1034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</w:rPr>
              <w:t>3</w:t>
            </w:r>
            <w:r w:rsidR="004D1034" w:rsidRPr="00B64E98">
              <w:rPr>
                <w:rFonts w:ascii="Montserrat SemiBold" w:hAnsi="Montserrat SemiBold" w:cs="Times New Roman"/>
                <w:bCs/>
                <w:color w:val="FFFFFF" w:themeColor="background1"/>
              </w:rPr>
              <w:t xml:space="preserve">. </w:t>
            </w:r>
          </w:p>
        </w:tc>
        <w:tc>
          <w:tcPr>
            <w:tcW w:w="9898" w:type="dxa"/>
            <w:gridSpan w:val="9"/>
            <w:shd w:val="clear" w:color="auto" w:fill="737192"/>
            <w:vAlign w:val="center"/>
          </w:tcPr>
          <w:p w14:paraId="22EF3DD1" w14:textId="04BB40E3" w:rsidR="004D1034" w:rsidRPr="00B64E98" w:rsidRDefault="004D1034" w:rsidP="004D1034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  <w:r w:rsidRPr="00B64E98">
              <w:rPr>
                <w:rFonts w:ascii="Montserrat SemiBold" w:hAnsi="Montserrat SemiBold" w:cs="Times New Roman"/>
                <w:bCs/>
                <w:color w:val="FFFFFF" w:themeColor="background1"/>
              </w:rPr>
              <w:t>Вид топлива</w:t>
            </w:r>
          </w:p>
        </w:tc>
      </w:tr>
      <w:tr w:rsidR="00FF7121" w14:paraId="1C1F1CB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36D9F7C" w14:textId="3DE5A414" w:rsidR="00FF7121" w:rsidRPr="00B64E98" w:rsidRDefault="003912E1" w:rsidP="004D1034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 SemiBold" w:hAnsi="Montserrat SemiBold" w:cs="Times New Roman"/>
                <w:bCs/>
                <w:color w:val="1E1B52"/>
              </w:rPr>
              <w:t>3</w:t>
            </w:r>
            <w:r w:rsidR="00FF7121" w:rsidRPr="00FF7121">
              <w:rPr>
                <w:rFonts w:ascii="Montserrat SemiBold" w:hAnsi="Montserrat SemiBold" w:cs="Times New Roman"/>
                <w:bCs/>
                <w:color w:val="1E1B52"/>
              </w:rPr>
              <w:t>.1</w:t>
            </w:r>
          </w:p>
        </w:tc>
        <w:tc>
          <w:tcPr>
            <w:tcW w:w="9898" w:type="dxa"/>
            <w:gridSpan w:val="9"/>
            <w:shd w:val="clear" w:color="auto" w:fill="F2F2F2" w:themeFill="background1" w:themeFillShade="F2"/>
            <w:vAlign w:val="center"/>
          </w:tcPr>
          <w:p w14:paraId="6CEB5B6C" w14:textId="68DCBC14" w:rsidR="00FF7121" w:rsidRPr="00B64E98" w:rsidRDefault="00FF7121" w:rsidP="004D1034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  <w:r w:rsidRPr="00B56D54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Основное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:</w:t>
            </w:r>
          </w:p>
        </w:tc>
      </w:tr>
      <w:tr w:rsidR="00FF7121" w14:paraId="1E88448F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0A23C056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347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AA05BE" w14:textId="29F165FE" w:rsidR="00FF7121" w:rsidRPr="00B64E98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FFFFFF" w:themeColor="background1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38683792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</w:t>
            </w:r>
            <w:r w:rsidR="00FF7121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>Газ</w:t>
            </w:r>
          </w:p>
        </w:tc>
        <w:tc>
          <w:tcPr>
            <w:tcW w:w="2866" w:type="dxa"/>
            <w:gridSpan w:val="5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1C7D7E" w14:textId="5FC409A8" w:rsidR="00FF7121" w:rsidRPr="00B64E98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FFFFFF" w:themeColor="background1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53055894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</w:t>
            </w:r>
            <w:r w:rsidR="00FF7121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>Дизель</w:t>
            </w:r>
          </w:p>
        </w:tc>
        <w:tc>
          <w:tcPr>
            <w:tcW w:w="3554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AB37CC" w14:textId="7FEF9E24" w:rsidR="00FF7121" w:rsidRPr="00B64E98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  <w:r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>Другое___________________________</w:t>
            </w:r>
          </w:p>
        </w:tc>
      </w:tr>
      <w:tr w:rsidR="00FF7121" w14:paraId="6C3E035E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00C4C90E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861DCF4" w14:textId="76882707" w:rsidR="00FF7121" w:rsidRPr="00B64E98" w:rsidRDefault="00FF7121" w:rsidP="00EE6C28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B56D54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Рабочее давление газа на входе в </w:t>
            </w:r>
            <w:r w:rsidR="00EE6C2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ТКУ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, кПа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663F53" w14:textId="679C789E" w:rsidR="00FF7121" w:rsidRPr="00B64E98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FFFFFF" w:themeColor="background1"/>
              </w:rPr>
            </w:pPr>
            <w:r w:rsidRPr="004D1034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9851D1" w14:textId="4F34B0E4" w:rsidR="00FF7121" w:rsidRPr="00B64E98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FFFFFF" w:themeColor="background1"/>
              </w:rPr>
            </w:pPr>
            <w:r w:rsidRPr="004D1034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C87AE7F" w14:textId="77777777" w:rsidR="00FF7121" w:rsidRPr="00B64E98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</w:p>
        </w:tc>
      </w:tr>
      <w:tr w:rsidR="00FF7121" w14:paraId="0E8D6F7E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C623141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E087ED3" w14:textId="1E646179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B56D54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Узел редуцирования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6F65A5E" w14:textId="35928C3A" w:rsidR="00FF7121" w:rsidRPr="00B64E98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FFFFFF" w:themeColor="background1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130009556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3F58956" w14:textId="58264F48" w:rsidR="00FF7121" w:rsidRPr="00B64E98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FFFFFF" w:themeColor="background1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058056514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DA28321" w14:textId="77777777" w:rsidR="00FF7121" w:rsidRPr="00B64E98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</w:p>
        </w:tc>
      </w:tr>
      <w:tr w:rsidR="00FF7121" w14:paraId="7BBD3BDB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E3A79B3" w14:textId="47650DC2" w:rsidR="00FF7121" w:rsidRPr="00B64E98" w:rsidRDefault="003912E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 SemiBold" w:hAnsi="Montserrat SemiBold" w:cs="Times New Roman"/>
                <w:bCs/>
                <w:color w:val="1E1B52"/>
              </w:rPr>
              <w:t>3</w:t>
            </w:r>
            <w:r w:rsidR="00FF7121" w:rsidRPr="00FF7121">
              <w:rPr>
                <w:rFonts w:ascii="Montserrat SemiBold" w:hAnsi="Montserrat SemiBold" w:cs="Times New Roman"/>
                <w:bCs/>
                <w:color w:val="1E1B52"/>
              </w:rPr>
              <w:t>.</w:t>
            </w:r>
            <w:r w:rsidR="00FF7121">
              <w:rPr>
                <w:rFonts w:ascii="Montserrat SemiBold" w:hAnsi="Montserrat SemiBold" w:cs="Times New Roman"/>
                <w:bCs/>
                <w:color w:val="1E1B52"/>
              </w:rPr>
              <w:t>2</w:t>
            </w:r>
          </w:p>
        </w:tc>
        <w:tc>
          <w:tcPr>
            <w:tcW w:w="9898" w:type="dxa"/>
            <w:gridSpan w:val="9"/>
            <w:shd w:val="clear" w:color="auto" w:fill="F2F2F2" w:themeFill="background1" w:themeFillShade="F2"/>
          </w:tcPr>
          <w:p w14:paraId="1A0CE516" w14:textId="1C38C077" w:rsidR="00FF7121" w:rsidRPr="00B64E98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  <w:r w:rsidRPr="00C1018E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Резервное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:</w:t>
            </w:r>
          </w:p>
        </w:tc>
      </w:tr>
      <w:tr w:rsidR="00FF7121" w14:paraId="426EB46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65F40FD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F4CD571" w14:textId="28B5BCE0" w:rsidR="00FF7121" w:rsidRPr="00B64E98" w:rsidRDefault="003912E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310835795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C1018E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Дизельное топливо </w:t>
            </w:r>
          </w:p>
        </w:tc>
        <w:tc>
          <w:tcPr>
            <w:tcW w:w="4527" w:type="dxa"/>
            <w:gridSpan w:val="6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A2B109" w14:textId="6DDC3FE4" w:rsidR="00FF7121" w:rsidRPr="00B64E98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  <w:r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>Другое______________________________________</w:t>
            </w:r>
          </w:p>
        </w:tc>
      </w:tr>
      <w:tr w:rsidR="00FF7121" w14:paraId="2A63940F" w14:textId="77777777" w:rsidTr="00EC004E">
        <w:tc>
          <w:tcPr>
            <w:tcW w:w="559" w:type="dxa"/>
            <w:shd w:val="clear" w:color="auto" w:fill="737192"/>
            <w:vAlign w:val="center"/>
          </w:tcPr>
          <w:p w14:paraId="143C3125" w14:textId="102910A2" w:rsidR="00FF7121" w:rsidRPr="00B64E98" w:rsidRDefault="003912E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</w:rPr>
              <w:t>4</w:t>
            </w:r>
            <w:r w:rsidR="00FF7121" w:rsidRPr="00B64E98">
              <w:rPr>
                <w:rFonts w:ascii="Montserrat SemiBold" w:hAnsi="Montserrat SemiBold" w:cs="Times New Roman"/>
                <w:bCs/>
                <w:color w:val="FFFFFF" w:themeColor="background1"/>
              </w:rPr>
              <w:t>.</w:t>
            </w:r>
          </w:p>
        </w:tc>
        <w:tc>
          <w:tcPr>
            <w:tcW w:w="9898" w:type="dxa"/>
            <w:gridSpan w:val="9"/>
            <w:shd w:val="clear" w:color="auto" w:fill="737192"/>
            <w:vAlign w:val="center"/>
          </w:tcPr>
          <w:p w14:paraId="3CFF54C3" w14:textId="1A49CEBA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B64E98">
              <w:rPr>
                <w:rFonts w:ascii="Montserrat SemiBold" w:hAnsi="Montserrat SemiBold" w:cs="Times New Roman"/>
                <w:bCs/>
                <w:color w:val="FFFFFF" w:themeColor="background1"/>
              </w:rPr>
              <w:t xml:space="preserve">Общая тепловая </w:t>
            </w:r>
            <w:r w:rsidRPr="004D1034">
              <w:rPr>
                <w:rFonts w:ascii="Montserrat SemiBold" w:hAnsi="Montserrat SemiBold" w:cs="Times New Roman"/>
                <w:bCs/>
                <w:color w:val="FFFFFF" w:themeColor="background1"/>
              </w:rPr>
              <w:t xml:space="preserve">нагрузка </w:t>
            </w:r>
            <w:r w:rsidRPr="004D1034">
              <w:rPr>
                <w:rFonts w:ascii="Montserrat" w:hAnsi="Montserrat" w:cs="Times New Roman"/>
                <w:bCs/>
                <w:color w:val="FFFFFF" w:themeColor="background1"/>
                <w:sz w:val="16"/>
                <w:szCs w:val="16"/>
              </w:rPr>
              <w:t>(кВт, Гкал/час)</w:t>
            </w:r>
          </w:p>
        </w:tc>
      </w:tr>
      <w:tr w:rsidR="00FF7121" w14:paraId="7D1E4A9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7A9321E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7" w:type="dxa"/>
            <w:gridSpan w:val="4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0F4916D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2707" w:type="dxa"/>
            <w:gridSpan w:val="4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443AEB5" w14:textId="061E11FC" w:rsidR="00FF7121" w:rsidRPr="003463A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4D1034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39242EC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5D6ECBFE" w14:textId="77777777" w:rsidTr="00EC004E">
        <w:tc>
          <w:tcPr>
            <w:tcW w:w="559" w:type="dxa"/>
            <w:shd w:val="clear" w:color="auto" w:fill="737192"/>
            <w:vAlign w:val="center"/>
          </w:tcPr>
          <w:p w14:paraId="32F780CB" w14:textId="2B4E5C05" w:rsidR="00FF7121" w:rsidRPr="00B64E98" w:rsidRDefault="003912E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</w:rPr>
              <w:t>5</w:t>
            </w:r>
            <w:r w:rsidR="00FF7121" w:rsidRPr="00B64E98">
              <w:rPr>
                <w:rFonts w:ascii="Montserrat SemiBold" w:hAnsi="Montserrat SemiBold" w:cs="Times New Roman"/>
                <w:bCs/>
                <w:color w:val="FFFFFF" w:themeColor="background1"/>
              </w:rPr>
              <w:t xml:space="preserve">. </w:t>
            </w:r>
          </w:p>
        </w:tc>
        <w:tc>
          <w:tcPr>
            <w:tcW w:w="8084" w:type="dxa"/>
            <w:gridSpan w:val="8"/>
            <w:shd w:val="clear" w:color="auto" w:fill="737192"/>
            <w:vAlign w:val="center"/>
          </w:tcPr>
          <w:p w14:paraId="5F76B9C9" w14:textId="6539C34C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B64E98">
              <w:rPr>
                <w:rFonts w:ascii="Montserrat SemiBold" w:hAnsi="Montserrat SemiBold" w:cs="Times New Roman"/>
                <w:bCs/>
                <w:color w:val="FFFFFF" w:themeColor="background1"/>
              </w:rPr>
              <w:t xml:space="preserve">Отопление </w:t>
            </w:r>
            <w:r w:rsidR="00CD2948">
              <w:rPr>
                <w:rFonts w:ascii="Montserrat SemiBold" w:hAnsi="Montserrat SemiBold" w:cs="Times New Roman"/>
                <w:bCs/>
                <w:color w:val="FFFFFF" w:themeColor="background1"/>
              </w:rPr>
              <w:t>и вентиляция</w:t>
            </w:r>
          </w:p>
          <w:p w14:paraId="1750C0A4" w14:textId="481A4619" w:rsidR="00FF7121" w:rsidRPr="00E4578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E45785">
              <w:rPr>
                <w:rFonts w:ascii="Montserrat" w:hAnsi="Montserrat" w:cs="Times New Roman"/>
                <w:bCs/>
                <w:color w:val="FFFFFF" w:themeColor="background1"/>
                <w:sz w:val="16"/>
                <w:szCs w:val="16"/>
              </w:rPr>
              <w:t>(*Контур – это отдельный поток теплоносителя с собственной организацией циркуляции</w:t>
            </w:r>
            <w:r>
              <w:rPr>
                <w:rFonts w:ascii="Montserrat" w:hAnsi="Montserrat" w:cs="Times New Roman"/>
                <w:bCs/>
                <w:color w:val="FFFFFF" w:themeColor="background1"/>
                <w:sz w:val="16"/>
                <w:szCs w:val="16"/>
              </w:rPr>
              <w:br/>
            </w:r>
            <w:r w:rsidRPr="00E45785">
              <w:rPr>
                <w:rFonts w:ascii="Montserrat" w:hAnsi="Montserrat" w:cs="Times New Roman"/>
                <w:bCs/>
                <w:color w:val="FFFFFF" w:themeColor="background1"/>
                <w:sz w:val="16"/>
                <w:szCs w:val="16"/>
              </w:rPr>
              <w:t>и одним температурным режимом)</w:t>
            </w:r>
          </w:p>
        </w:tc>
        <w:tc>
          <w:tcPr>
            <w:tcW w:w="1814" w:type="dxa"/>
            <w:shd w:val="clear" w:color="auto" w:fill="737192"/>
            <w:vAlign w:val="center"/>
          </w:tcPr>
          <w:p w14:paraId="1FC82CE3" w14:textId="096C3598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9C6348">
              <w:rPr>
                <w:rFonts w:ascii="Montserrat" w:hAnsi="Montserrat" w:cs="Times New Roman"/>
                <w:bCs/>
                <w:color w:val="FFFFFF" w:themeColor="background1"/>
                <w:sz w:val="16"/>
                <w:szCs w:val="16"/>
              </w:rPr>
              <w:t>Если система с рециркуляцией указать количество насосов</w:t>
            </w:r>
          </w:p>
        </w:tc>
      </w:tr>
      <w:tr w:rsidR="00FF7121" w14:paraId="6AF5D23A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506EFAA4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0" w:name="_Hlk223627939"/>
            <w:bookmarkStart w:id="1" w:name="_Hlk223628258"/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C923FDE" w14:textId="7D07FB09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93026B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Температурный режим контура, °C (Подача/обратка)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0C307F" w14:textId="5EBE5494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bCs/>
                  <w:color w:val="1E1B52"/>
                  <w:sz w:val="18"/>
                  <w:szCs w:val="18"/>
                </w:rPr>
                <w:id w:val="-14792982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Fonts w:ascii="MS Gothic" w:eastAsia="MS Gothic" w:hAnsi="MS Gothic" w:cs="Times New Roman" w:hint="eastAsia"/>
                    <w:bCs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</w:t>
            </w:r>
            <w:r w:rsidR="00FF7121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</w:t>
            </w:r>
            <w:r w:rsidR="00FF7121"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95/70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8615EE" w14:textId="4207552E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bCs/>
                  <w:color w:val="1E1B52"/>
                  <w:sz w:val="18"/>
                  <w:szCs w:val="18"/>
                </w:rPr>
                <w:id w:val="-298007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Fonts w:ascii="MS Gothic" w:eastAsia="MS Gothic" w:hAnsi="MS Gothic" w:cs="Times New Roman" w:hint="eastAsia"/>
                    <w:bCs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  <w:t xml:space="preserve"> </w:t>
            </w:r>
            <w:r w:rsidR="00FF7121"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115/95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1A8FCC5" w14:textId="220986D3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0BE83C0C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9B337FA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2" w:name="_Hlk223627514"/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B7759C0" w14:textId="6C512DAA" w:rsidR="00FF7121" w:rsidRPr="004D1034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Другой температурный режим контура*, °С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277D03" w14:textId="275DE110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6F3A405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bookmarkEnd w:id="0"/>
      <w:bookmarkEnd w:id="2"/>
      <w:tr w:rsidR="00FF7121" w14:paraId="35AEDDFC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42ECD95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91CE15" w14:textId="1773F6DE" w:rsidR="00FF7121" w:rsidRPr="004D1034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Кол-во контуров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148863" w14:textId="4797BE77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3C1322E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64C09F11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3B45E83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3" w:name="_Hlk223627971"/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9A8483" w14:textId="462BE494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93026B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Количество сетевых насосов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DA3C8E" w14:textId="0DBF61FB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bCs/>
                  <w:color w:val="1E1B52"/>
                  <w:sz w:val="18"/>
                  <w:szCs w:val="18"/>
                </w:rPr>
                <w:id w:val="-4598872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Fonts w:ascii="MS Gothic" w:eastAsia="MS Gothic" w:hAnsi="MS Gothic" w:cs="Times New Roman" w:hint="eastAsia"/>
                    <w:bCs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  <w:t xml:space="preserve"> </w:t>
            </w:r>
            <w:r w:rsidR="00FF7121" w:rsidRPr="0093026B">
              <w:rPr>
                <w:rFonts w:ascii="Montserrat" w:hAnsi="Montserrat" w:cs="Times New Roman"/>
                <w:bCs/>
                <w:color w:val="1E1B52"/>
                <w:sz w:val="16"/>
                <w:szCs w:val="16"/>
              </w:rPr>
              <w:t>Основной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51D872" w14:textId="16B39166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bCs/>
                  <w:color w:val="1E1B52"/>
                  <w:sz w:val="18"/>
                  <w:szCs w:val="18"/>
                </w:rPr>
                <w:id w:val="-14047535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>
                  <w:rPr>
                    <w:rFonts w:ascii="MS Gothic" w:eastAsia="MS Gothic" w:hAnsi="MS Gothic" w:cs="Times New Roman" w:hint="eastAsia"/>
                    <w:bCs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  <w:t xml:space="preserve"> </w:t>
            </w:r>
            <w:r w:rsidR="00FF7121" w:rsidRPr="0093026B">
              <w:rPr>
                <w:rFonts w:ascii="Montserrat" w:hAnsi="Montserrat" w:cs="Times New Roman"/>
                <w:bCs/>
                <w:color w:val="1E1B52"/>
                <w:sz w:val="16"/>
                <w:szCs w:val="16"/>
              </w:rPr>
              <w:t>Основной + резервный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0E9647C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bookmarkEnd w:id="3"/>
      <w:tr w:rsidR="00FF7121" w14:paraId="3AE3A4A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E5D64CA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FF08966" w14:textId="3847DC94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Объем системы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, м3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A46922" w14:textId="5190C9DA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262299F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54B168BA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B84B6D7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4" w:name="_Hlk223628148"/>
            <w:bookmarkEnd w:id="1"/>
          </w:p>
        </w:tc>
        <w:tc>
          <w:tcPr>
            <w:tcW w:w="9898" w:type="dxa"/>
            <w:gridSpan w:val="9"/>
            <w:shd w:val="clear" w:color="auto" w:fill="F2F2F2" w:themeFill="background1" w:themeFillShade="F2"/>
            <w:vAlign w:val="center"/>
          </w:tcPr>
          <w:p w14:paraId="3DF40004" w14:textId="145CB486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EC1182"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  <w:t>Вид контура</w:t>
            </w:r>
          </w:p>
        </w:tc>
      </w:tr>
      <w:tr w:rsidR="00FF7121" w14:paraId="5045669B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066B5F7B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5" w:name="_Hlk223628174"/>
            <w:bookmarkEnd w:id="4"/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03A9978" w14:textId="470B6B85" w:rsidR="00FF7121" w:rsidRPr="00EC1182" w:rsidRDefault="00FF7121" w:rsidP="00FF7121">
            <w:pPr>
              <w:spacing w:line="276" w:lineRule="auto"/>
              <w:rPr>
                <w:rFonts w:ascii="Montserrat" w:hAnsi="Montserrat" w:cs="Times New Roman"/>
                <w:b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Открытый </w:t>
            </w:r>
            <w:r w:rsidRPr="00EC1182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(без теплообменника)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1E7BBE" w14:textId="6BBCC094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236634589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7DF820" w14:textId="48E7A00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42700879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2A49DC6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453024F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317C6561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4A1AF9" w14:textId="65886F7C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Закрытый </w:t>
            </w:r>
            <w:r w:rsidRPr="00EC1182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(с теплообменником)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F9890B" w14:textId="5DB48D22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92352441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0B2285" w14:textId="3862974F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32964501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F3812A6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71120717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50BBE188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2C80E93" w14:textId="3182DD28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Мощность контура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, кВт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153CC2" w14:textId="220C5115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4C8A942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1222AFB5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94CF542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869B24E" w14:textId="7D50CC26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C1182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Статическое 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д</w:t>
            </w: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авление контура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, кПа (м. вод. ст.)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BB983C" w14:textId="0EF3EF4A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8CBEBD3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3E6DBF33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404EBB27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76E8FED" w14:textId="24C3AA2E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Гидравлическое сопротивление контура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, </w:t>
            </w: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кПа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br/>
            </w: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(м. вод .ст.)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57225F" w14:textId="23FBFE55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5CE8268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bookmarkEnd w:id="5"/>
      <w:tr w:rsidR="00FF7121" w14:paraId="3D234AC5" w14:textId="77777777" w:rsidTr="00EC004E">
        <w:tc>
          <w:tcPr>
            <w:tcW w:w="559" w:type="dxa"/>
            <w:shd w:val="clear" w:color="auto" w:fill="737192"/>
            <w:vAlign w:val="center"/>
          </w:tcPr>
          <w:p w14:paraId="63510FE0" w14:textId="6F730FE7" w:rsidR="00FF7121" w:rsidRPr="00B64E98" w:rsidRDefault="003912E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</w:rPr>
              <w:t>6</w:t>
            </w:r>
            <w:r w:rsidR="00FF7121" w:rsidRPr="00B64E98">
              <w:rPr>
                <w:rFonts w:ascii="Montserrat SemiBold" w:hAnsi="Montserrat SemiBold" w:cs="Times New Roman"/>
                <w:bCs/>
                <w:color w:val="FFFFFF" w:themeColor="background1"/>
              </w:rPr>
              <w:t>.</w:t>
            </w:r>
          </w:p>
        </w:tc>
        <w:tc>
          <w:tcPr>
            <w:tcW w:w="9898" w:type="dxa"/>
            <w:gridSpan w:val="9"/>
            <w:shd w:val="clear" w:color="auto" w:fill="737192"/>
            <w:vAlign w:val="center"/>
          </w:tcPr>
          <w:p w14:paraId="4B6A03DE" w14:textId="04A1C980" w:rsidR="00FF7121" w:rsidRPr="00B64E98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  <w:r w:rsidRPr="00B64E98">
              <w:rPr>
                <w:rFonts w:ascii="Montserrat SemiBold" w:hAnsi="Montserrat SemiBold" w:cs="Times New Roman"/>
                <w:bCs/>
                <w:color w:val="FFFFFF" w:themeColor="background1"/>
              </w:rPr>
              <w:t>Горячее водоснабжение</w:t>
            </w:r>
            <w:r>
              <w:rPr>
                <w:rFonts w:ascii="Montserrat SemiBold" w:hAnsi="Montserrat SemiBold" w:cs="Times New Roman"/>
                <w:bCs/>
                <w:color w:val="FFFFFF" w:themeColor="background1"/>
              </w:rPr>
              <w:t xml:space="preserve">: </w:t>
            </w:r>
          </w:p>
        </w:tc>
      </w:tr>
      <w:tr w:rsidR="00FF7121" w:rsidRPr="003463A5" w14:paraId="54EB9D8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D646818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FA1F94" w14:textId="77777777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93026B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Температурный режим контура, °C (Подача/обратка)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99A802E" w14:textId="2F0FC991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bCs/>
                  <w:color w:val="1E1B52"/>
                  <w:sz w:val="18"/>
                  <w:szCs w:val="18"/>
                </w:rPr>
                <w:id w:val="-19982492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Fonts w:ascii="MS Gothic" w:eastAsia="MS Gothic" w:hAnsi="MS Gothic" w:cs="Times New Roman" w:hint="eastAsia"/>
                    <w:bCs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</w:t>
            </w:r>
            <w:r w:rsidR="00FF7121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65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3431A9" w14:textId="26841BE4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bCs/>
                  <w:color w:val="1E1B52"/>
                  <w:sz w:val="18"/>
                  <w:szCs w:val="18"/>
                </w:rPr>
                <w:id w:val="6803933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Fonts w:ascii="MS Gothic" w:eastAsia="MS Gothic" w:hAnsi="MS Gothic" w:cs="Times New Roman" w:hint="eastAsia"/>
                    <w:bCs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  <w:t xml:space="preserve"> </w:t>
            </w:r>
            <w:r w:rsidR="00FF7121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45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8620F24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67BD7E75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E077938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FC23B20" w14:textId="77777777" w:rsidR="00FF7121" w:rsidRPr="004D1034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Другой температурный режим контура*, °С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54280E" w14:textId="0AEAA99C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C9192E7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018767EE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37370B73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5BF09E7" w14:textId="77777777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93026B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Количество сетевых насосов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EBB591" w14:textId="5E19B435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bCs/>
                  <w:color w:val="1E1B52"/>
                  <w:sz w:val="18"/>
                  <w:szCs w:val="18"/>
                </w:rPr>
                <w:id w:val="-9220236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Fonts w:ascii="MS Gothic" w:eastAsia="MS Gothic" w:hAnsi="MS Gothic" w:cs="Times New Roman" w:hint="eastAsia"/>
                    <w:bCs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  <w:t xml:space="preserve"> </w:t>
            </w:r>
            <w:r w:rsidR="00FF7121" w:rsidRPr="0093026B">
              <w:rPr>
                <w:rFonts w:ascii="Montserrat" w:hAnsi="Montserrat" w:cs="Times New Roman"/>
                <w:bCs/>
                <w:color w:val="1E1B52"/>
                <w:sz w:val="16"/>
                <w:szCs w:val="16"/>
              </w:rPr>
              <w:t>Основной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9A13C91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bCs/>
                  <w:color w:val="1E1B52"/>
                  <w:sz w:val="18"/>
                  <w:szCs w:val="18"/>
                </w:rPr>
                <w:id w:val="-3465688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>
                  <w:rPr>
                    <w:rFonts w:ascii="MS Gothic" w:eastAsia="MS Gothic" w:hAnsi="MS Gothic" w:cs="Times New Roman" w:hint="eastAsia"/>
                    <w:bCs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  <w:t xml:space="preserve"> </w:t>
            </w:r>
            <w:r w:rsidR="00FF7121" w:rsidRPr="0093026B">
              <w:rPr>
                <w:rFonts w:ascii="Montserrat" w:hAnsi="Montserrat" w:cs="Times New Roman"/>
                <w:bCs/>
                <w:color w:val="1E1B52"/>
                <w:sz w:val="16"/>
                <w:szCs w:val="16"/>
              </w:rPr>
              <w:t>Основной + резервный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99D45B0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7717276D" w14:textId="77777777" w:rsidTr="00EC004E">
        <w:tc>
          <w:tcPr>
            <w:tcW w:w="559" w:type="dxa"/>
            <w:vMerge w:val="restart"/>
            <w:shd w:val="clear" w:color="auto" w:fill="F2F2F2" w:themeFill="background1" w:themeFillShade="F2"/>
            <w:vAlign w:val="center"/>
          </w:tcPr>
          <w:p w14:paraId="79EBC9C2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7" w:type="dxa"/>
            <w:gridSpan w:val="4"/>
            <w:vMerge w:val="restart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A81607" w14:textId="4549AD9A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Потребление ГВС (л, кВт, Гкал/ч)</w:t>
            </w:r>
          </w:p>
        </w:tc>
        <w:tc>
          <w:tcPr>
            <w:tcW w:w="1288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C3D29F" w14:textId="3F19E5BF" w:rsidR="00FF7121" w:rsidRPr="00EC1182" w:rsidRDefault="00FF7121" w:rsidP="00FF7121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  <w:sz w:val="16"/>
                <w:szCs w:val="16"/>
              </w:rPr>
            </w:pPr>
            <w:r w:rsidRPr="00EC1182">
              <w:rPr>
                <w:rFonts w:ascii="Montserrat" w:hAnsi="Montserrat" w:cs="Times New Roman"/>
                <w:bCs/>
                <w:color w:val="1E1B52"/>
                <w:sz w:val="16"/>
                <w:szCs w:val="16"/>
              </w:rPr>
              <w:t>Макс/час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6202CD" w14:textId="1474A7B2" w:rsidR="00FF7121" w:rsidRPr="00EC1182" w:rsidRDefault="00FF7121" w:rsidP="00FF7121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  <w:sz w:val="16"/>
                <w:szCs w:val="16"/>
              </w:rPr>
            </w:pPr>
            <w:r w:rsidRPr="00EC1182">
              <w:rPr>
                <w:rFonts w:ascii="Montserrat" w:hAnsi="Montserrat" w:cs="Times New Roman"/>
                <w:bCs/>
                <w:color w:val="1E1B52"/>
                <w:sz w:val="16"/>
                <w:szCs w:val="16"/>
              </w:rPr>
              <w:t>Средне</w:t>
            </w:r>
            <w:r>
              <w:rPr>
                <w:rFonts w:ascii="Montserrat" w:hAnsi="Montserrat" w:cs="Times New Roman"/>
                <w:bCs/>
                <w:color w:val="1E1B52"/>
                <w:sz w:val="16"/>
                <w:szCs w:val="16"/>
              </w:rPr>
              <w:br/>
            </w:r>
            <w:r w:rsidRPr="00EC1182">
              <w:rPr>
                <w:rFonts w:ascii="Montserrat" w:hAnsi="Montserrat" w:cs="Times New Roman"/>
                <w:bCs/>
                <w:color w:val="1E1B52"/>
                <w:sz w:val="16"/>
                <w:szCs w:val="16"/>
              </w:rPr>
              <w:t>часовое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71260C4" w14:textId="77777777" w:rsidR="00FF7121" w:rsidRPr="00B64E98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</w:p>
        </w:tc>
      </w:tr>
      <w:tr w:rsidR="00FF7121" w14:paraId="52D82F00" w14:textId="77777777" w:rsidTr="00EC004E">
        <w:tc>
          <w:tcPr>
            <w:tcW w:w="559" w:type="dxa"/>
            <w:vMerge/>
            <w:shd w:val="clear" w:color="auto" w:fill="F2F2F2" w:themeFill="background1" w:themeFillShade="F2"/>
            <w:vAlign w:val="center"/>
          </w:tcPr>
          <w:p w14:paraId="7458A684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7" w:type="dxa"/>
            <w:gridSpan w:val="4"/>
            <w:vMerge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F91436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1288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9B2EF9" w14:textId="52A4E61C" w:rsidR="00FF7121" w:rsidRPr="00EC1182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C1182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0, 0, 0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8911A3" w14:textId="371DE0A9" w:rsidR="00FF7121" w:rsidRPr="00EC1182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C1182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0, 0, 0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A7698FF" w14:textId="77777777" w:rsidR="00FF7121" w:rsidRPr="00B64E98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</w:p>
        </w:tc>
      </w:tr>
      <w:tr w:rsidR="00FF7121" w:rsidRPr="003463A5" w14:paraId="3619E2C3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00E3E01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9898" w:type="dxa"/>
            <w:gridSpan w:val="9"/>
            <w:shd w:val="clear" w:color="auto" w:fill="F2F2F2" w:themeFill="background1" w:themeFillShade="F2"/>
            <w:vAlign w:val="center"/>
          </w:tcPr>
          <w:p w14:paraId="0D6D531B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E45785"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  <w:t>Вид реализации ГВС</w:t>
            </w:r>
          </w:p>
        </w:tc>
      </w:tr>
      <w:tr w:rsidR="00FF7121" w:rsidRPr="003463A5" w14:paraId="3A66568E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57B7D769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6" w:name="_Hlk223629438"/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CFCEA8" w14:textId="77777777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Теплообменник (Проточная система)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937D202" w14:textId="34338AF4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307903264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805B70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29113347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040A0D2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bookmarkEnd w:id="6"/>
      <w:tr w:rsidR="00FF7121" w:rsidRPr="003463A5" w14:paraId="0450C124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03135D42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8ED4E06" w14:textId="77777777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Бойлер (Накопительная система)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D6F3A1" w14:textId="51B21626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524489191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B4D41D9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75990821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DE42449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2092C2FE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90E3388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7" w:name="_Hlk223628708"/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DBBDC0" w14:textId="77777777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Мощность контура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, кВт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048C1E6" w14:textId="392C83DC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24372A9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bookmarkEnd w:id="7"/>
      <w:tr w:rsidR="00FF7121" w:rsidRPr="003463A5" w14:paraId="66ED2A4A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394F5F05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FD0701" w14:textId="77777777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Давление контура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, кПа (м. вод. ст.)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928A60" w14:textId="4248B780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2D38048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3084C920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337C3472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8" w:name="_Hlk223628733"/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F4D1E8" w14:textId="77777777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Гидравлическое сопротивление контура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, </w:t>
            </w: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кПа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br/>
            </w:r>
            <w:r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(м. вод .ст.)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90F5E1" w14:textId="7876056A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5358038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bookmarkEnd w:id="8"/>
      <w:tr w:rsidR="00FF7121" w:rsidRPr="003463A5" w14:paraId="3ADCB197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1248FDD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AFF6D1" w14:textId="77777777" w:rsidR="00FF7121" w:rsidRPr="00E4578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Объем системы, м3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562FD0" w14:textId="2EEC261C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F751CC0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33D3CD59" w14:textId="77777777" w:rsidTr="00EC004E">
        <w:tc>
          <w:tcPr>
            <w:tcW w:w="559" w:type="dxa"/>
            <w:shd w:val="clear" w:color="auto" w:fill="737192"/>
            <w:vAlign w:val="center"/>
          </w:tcPr>
          <w:p w14:paraId="2CAC9451" w14:textId="2FBA7557" w:rsidR="00FF7121" w:rsidRPr="003B0DAD" w:rsidRDefault="003912E1" w:rsidP="003E456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</w:rPr>
              <w:t>7</w:t>
            </w:r>
            <w:r w:rsidR="00FF7121"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.</w:t>
            </w:r>
          </w:p>
        </w:tc>
        <w:tc>
          <w:tcPr>
            <w:tcW w:w="9898" w:type="dxa"/>
            <w:gridSpan w:val="9"/>
            <w:shd w:val="clear" w:color="auto" w:fill="737192"/>
            <w:vAlign w:val="center"/>
          </w:tcPr>
          <w:p w14:paraId="0F6F170B" w14:textId="06F2DF82" w:rsidR="00FF7121" w:rsidRPr="003B0DAD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Параметры теплоносителя</w:t>
            </w:r>
          </w:p>
        </w:tc>
      </w:tr>
      <w:tr w:rsidR="00FF7121" w:rsidRPr="003463A5" w14:paraId="51B7AB61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3092D56A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12172B" w14:textId="1E0BC838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Вид теплоносителя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61C58F" w14:textId="6C73848F" w:rsidR="00FF7121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bCs/>
                  <w:color w:val="1E1B52"/>
                  <w:sz w:val="18"/>
                  <w:szCs w:val="18"/>
                </w:rPr>
                <w:id w:val="502061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Fonts w:ascii="MS Gothic" w:eastAsia="MS Gothic" w:hAnsi="MS Gothic" w:cs="Times New Roman" w:hint="eastAsia"/>
                    <w:bCs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</w:t>
            </w:r>
          </w:p>
          <w:p w14:paraId="2D0F8BAD" w14:textId="01776B73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Вода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81CA21" w14:textId="7DE9E5AB" w:rsidR="00FF7121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bCs/>
                  <w:color w:val="1E1B52"/>
                  <w:sz w:val="18"/>
                  <w:szCs w:val="18"/>
                </w:rPr>
                <w:id w:val="9065822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Fonts w:ascii="MS Gothic" w:eastAsia="MS Gothic" w:hAnsi="MS Gothic" w:cs="Times New Roman" w:hint="eastAsia"/>
                    <w:bCs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  <w:t xml:space="preserve"> </w:t>
            </w:r>
          </w:p>
          <w:p w14:paraId="486E2CC6" w14:textId="2D1912F7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Антифриз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5B87D9C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8DA1952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1E32020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9898" w:type="dxa"/>
            <w:gridSpan w:val="9"/>
            <w:shd w:val="clear" w:color="auto" w:fill="F2F2F2" w:themeFill="background1" w:themeFillShade="F2"/>
            <w:vAlign w:val="center"/>
          </w:tcPr>
          <w:p w14:paraId="615444A3" w14:textId="75AB2B48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764454"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  <w:t>Исходная вода на входе в котельную:</w:t>
            </w:r>
          </w:p>
        </w:tc>
      </w:tr>
      <w:tr w:rsidR="00FF7121" w:rsidRPr="003463A5" w14:paraId="2044869E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8C7E17A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9" w:name="_Hlk223644520"/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21BCEC" w14:textId="1E543D75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Температура, </w:t>
            </w:r>
            <w:r w:rsidRPr="00B64E98"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  <w:t>°С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120108" w14:textId="0EAD4486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7BE72BD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2CF5845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42A7CF5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D08A263" w14:textId="302FF777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Давление, кПа (м. вод. </w:t>
            </w:r>
            <w:proofErr w:type="spellStart"/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ст</w:t>
            </w:r>
            <w:proofErr w:type="spellEnd"/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)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AE5C660" w14:textId="3CEABBB2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BF83AD2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bookmarkEnd w:id="9"/>
      <w:tr w:rsidR="00FF7121" w14:paraId="5EEA3104" w14:textId="77777777" w:rsidTr="00EC004E">
        <w:trPr>
          <w:trHeight w:val="253"/>
        </w:trPr>
        <w:tc>
          <w:tcPr>
            <w:tcW w:w="559" w:type="dxa"/>
            <w:shd w:val="clear" w:color="auto" w:fill="737192"/>
            <w:vAlign w:val="center"/>
          </w:tcPr>
          <w:p w14:paraId="589CDC69" w14:textId="357D37ED" w:rsidR="00FF7121" w:rsidRPr="003B0DAD" w:rsidRDefault="003912E1" w:rsidP="00CD2948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</w:rPr>
              <w:t>8</w:t>
            </w:r>
            <w:r w:rsidR="00FF7121"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.</w:t>
            </w:r>
          </w:p>
        </w:tc>
        <w:tc>
          <w:tcPr>
            <w:tcW w:w="9898" w:type="dxa"/>
            <w:gridSpan w:val="9"/>
            <w:shd w:val="clear" w:color="auto" w:fill="737192"/>
            <w:vAlign w:val="center"/>
          </w:tcPr>
          <w:p w14:paraId="3961258C" w14:textId="061737AD" w:rsidR="00FF7121" w:rsidRPr="003B0DAD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Баки запаса</w:t>
            </w:r>
          </w:p>
        </w:tc>
      </w:tr>
      <w:tr w:rsidR="00FF7121" w:rsidRPr="003463A5" w14:paraId="43005E05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CFE711E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8467CE4" w14:textId="1B1853DF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Сырая вода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320D5F" w14:textId="18245FA9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202384777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37C77C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810129248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0ECAEF2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8A5B140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018C8CCE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vMerge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8027369" w14:textId="1F557598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1123BF1" w14:textId="5DBED8C5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>Объем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39265C2" w14:textId="6FE769CE" w:rsidR="00FF7121" w:rsidRPr="00747B7F" w:rsidRDefault="00FF7121" w:rsidP="00FF7121">
            <w:pPr>
              <w:spacing w:line="276" w:lineRule="auto"/>
              <w:jc w:val="center"/>
              <w:rPr>
                <w:rFonts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2566D22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22E5B7E2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09EA994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DC833C" w14:textId="700A52FC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proofErr w:type="spellStart"/>
            <w:r w:rsidRPr="00747B7F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Химочищенная</w:t>
            </w:r>
            <w:proofErr w:type="spellEnd"/>
            <w:r w:rsidRPr="00747B7F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вода   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A36100" w14:textId="4DC793D8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2116789914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DCD0C6D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20840738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E6279C0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15ACB373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1CC19C3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vMerge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0544AC" w14:textId="77777777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287DD5" w14:textId="77777777" w:rsidR="00FF7121" w:rsidRPr="00E45785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>Объем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703E41" w14:textId="77777777" w:rsidR="00FF7121" w:rsidRPr="00747B7F" w:rsidRDefault="00FF7121" w:rsidP="00FF7121">
            <w:pPr>
              <w:spacing w:line="276" w:lineRule="auto"/>
              <w:jc w:val="center"/>
              <w:rPr>
                <w:rFonts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C111057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47B0C4DC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09613F5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8889FEE" w14:textId="027161B5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Дизель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C6C461A" w14:textId="49E6AAA7" w:rsidR="00FF7121" w:rsidRDefault="003912E1" w:rsidP="00FF7121">
            <w:pPr>
              <w:spacing w:line="276" w:lineRule="auto"/>
              <w:jc w:val="center"/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652982279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CA28B7" w14:textId="3F3FAEB8" w:rsidR="00FF7121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90670808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688C316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40246A0A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8AFB5BF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vMerge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DC1EA6" w14:textId="77777777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290C455" w14:textId="091EAB74" w:rsidR="00FF7121" w:rsidRDefault="00FF7121" w:rsidP="00FF7121">
            <w:pPr>
              <w:spacing w:line="276" w:lineRule="auto"/>
              <w:jc w:val="center"/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</w:pPr>
            <w:r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>Объем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C8DECD" w14:textId="78A4361D" w:rsidR="00FF7121" w:rsidRDefault="00FF712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31823DB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25B0EF46" w14:textId="77777777" w:rsidTr="00EC004E">
        <w:tc>
          <w:tcPr>
            <w:tcW w:w="559" w:type="dxa"/>
            <w:shd w:val="clear" w:color="auto" w:fill="737192"/>
            <w:vAlign w:val="center"/>
          </w:tcPr>
          <w:p w14:paraId="757E614D" w14:textId="2328649D" w:rsidR="00FF7121" w:rsidRPr="003B0DAD" w:rsidRDefault="003912E1" w:rsidP="00CD2948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</w:rPr>
              <w:t>9</w:t>
            </w:r>
            <w:r w:rsidR="00FF7121"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.</w:t>
            </w:r>
          </w:p>
        </w:tc>
        <w:tc>
          <w:tcPr>
            <w:tcW w:w="9898" w:type="dxa"/>
            <w:gridSpan w:val="9"/>
            <w:shd w:val="clear" w:color="auto" w:fill="737192"/>
            <w:vAlign w:val="center"/>
          </w:tcPr>
          <w:p w14:paraId="008266DD" w14:textId="5B131933" w:rsidR="00FF7121" w:rsidRPr="003B0DAD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Водоподготовка</w:t>
            </w:r>
          </w:p>
        </w:tc>
      </w:tr>
      <w:tr w:rsidR="00FF7121" w:rsidRPr="003463A5" w14:paraId="5DD85EB1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092E5FA9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189269" w14:textId="12187165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747B7F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Есть собственная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0B5B2F0" w14:textId="3DAC3350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881288535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9E9781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40019846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026DC26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42F26982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08168DE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FA0FDCA" w14:textId="1F698F78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747B7F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Стандартный комплект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3512DD" w14:textId="3F8EE4AD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03461789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217204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457800201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F1FD31A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691E7D0A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2AD7F91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039C05" w14:textId="7597FEC3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Прерывная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852417" w14:textId="37F5C85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77933826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C649A5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71780402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E03F6C4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31B6A5C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7772DA6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1F42B9" w14:textId="1654715B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Непрерывная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44F9223" w14:textId="64F3C773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554004418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A64E3D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496487971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6144803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E58B74E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0A9DDA1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FA82548" w14:textId="17AB195E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747B7F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Индивидуальный подбор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br/>
            </w:r>
            <w:r w:rsidRPr="00747B7F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(требует заполнение химического анализа воды)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AB130C" w14:textId="268D3084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73972479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E068FAC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214056026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CC28AEE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2A322873" w14:textId="77777777" w:rsidTr="00EC004E">
        <w:tc>
          <w:tcPr>
            <w:tcW w:w="559" w:type="dxa"/>
            <w:shd w:val="clear" w:color="auto" w:fill="737192"/>
            <w:vAlign w:val="center"/>
          </w:tcPr>
          <w:p w14:paraId="28D320E1" w14:textId="61086268" w:rsidR="00FF7121" w:rsidRPr="003B0DAD" w:rsidRDefault="00FF7121" w:rsidP="003912E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1</w:t>
            </w:r>
            <w:r w:rsidR="003912E1">
              <w:rPr>
                <w:rFonts w:ascii="Montserrat SemiBold" w:hAnsi="Montserrat SemiBold" w:cs="Times New Roman"/>
                <w:bCs/>
                <w:color w:val="FFFFFF" w:themeColor="background1"/>
              </w:rPr>
              <w:t>0</w:t>
            </w: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.</w:t>
            </w:r>
          </w:p>
        </w:tc>
        <w:tc>
          <w:tcPr>
            <w:tcW w:w="9898" w:type="dxa"/>
            <w:gridSpan w:val="9"/>
            <w:shd w:val="clear" w:color="auto" w:fill="737192"/>
            <w:vAlign w:val="center"/>
          </w:tcPr>
          <w:p w14:paraId="43EB052B" w14:textId="6BC736A8" w:rsidR="00FF7121" w:rsidRPr="00B96E4A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 xml:space="preserve">Химический анализ исходной воды </w:t>
            </w:r>
            <w:r w:rsidRPr="003B0DAD">
              <w:rPr>
                <w:rFonts w:ascii="Montserrat" w:hAnsi="Montserrat" w:cs="Times New Roman"/>
                <w:bCs/>
                <w:color w:val="FFFFFF" w:themeColor="background1"/>
                <w:sz w:val="16"/>
                <w:szCs w:val="16"/>
              </w:rPr>
              <w:t>(для индивидуального подбора водоподготовки)</w:t>
            </w:r>
          </w:p>
        </w:tc>
      </w:tr>
      <w:tr w:rsidR="00FF7121" w:rsidRPr="003463A5" w14:paraId="20B120E1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573DEAEC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6A45DC" w14:textId="4D5BEFBA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B96E4A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Содержание взвешенных веществ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,</w:t>
            </w:r>
            <w:r w:rsidRPr="00B96E4A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мг/кг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3861E83" w14:textId="2154D6D9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B4D548B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ED7AE65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46471D0C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322FE0" w14:textId="107A1A61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B96E4A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Прозрачность по шрифту (или кольцу)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,</w:t>
            </w:r>
            <w:r w:rsidRPr="00B96E4A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см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99AFBEF" w14:textId="28E02154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9BFD192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C72E128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B64C1DA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6DC03B" w14:textId="03284CAB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B96E4A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Общая жесткость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, </w:t>
            </w:r>
            <w:r w:rsidRPr="00B96E4A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мкг-</w:t>
            </w:r>
            <w:proofErr w:type="spellStart"/>
            <w:r w:rsidRPr="00B96E4A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экв</w:t>
            </w:r>
            <w:proofErr w:type="spellEnd"/>
            <w:r w:rsidRPr="00B96E4A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/кг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1EDC9F" w14:textId="6826FB0D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5028345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8F75881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5E34AC72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C8876E" w14:textId="48411BCB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B96E4A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Сухой остаток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, </w:t>
            </w:r>
            <w:r w:rsidRPr="00B96E4A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мг/кг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94A46CD" w14:textId="7502317D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18AE81B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E3CBADD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440B4114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CC6B9C" w14:textId="73406FF8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B96E4A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Значение рН (при t=25 °С)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324E88" w14:textId="37D41AE3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AFB857C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441812A3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AD9A1CC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211682" w14:textId="61FCD2F9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Содержание растворенного кислорода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, </w:t>
            </w: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мкг/кг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323810" w14:textId="43B387A9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69D8584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0458AFB8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A8FD074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3CD8CB" w14:textId="237C7C0D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Содержание свободной углекислоты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, </w:t>
            </w: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мкг/кг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76BF41" w14:textId="1086CD59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093E22D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1E86A9D7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5959D160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C23E2B" w14:textId="53A62195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Содержание масла и других экстрагируемых эфиром веществ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,</w:t>
            </w: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мкг/кг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FB354B5" w14:textId="44D07DBB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DC58B87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4A490692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F2E50E2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E1B549" w14:textId="77777777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Температура, </w:t>
            </w:r>
            <w:r w:rsidRPr="00B64E98"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  <w:t>°С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097752" w14:textId="36FF1D6E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73368D2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352E7D28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E8DF769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597852" w14:textId="74EDF6A8" w:rsidR="00FF7121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Содержание соединений железа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</w:t>
            </w: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(в пересчете на Fe)</w:t>
            </w:r>
          </w:p>
        </w:tc>
        <w:tc>
          <w:tcPr>
            <w:tcW w:w="2713" w:type="dxa"/>
            <w:gridSpan w:val="5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2A5755" w14:textId="769BAD80" w:rsidR="00FF7121" w:rsidRPr="00E45785" w:rsidRDefault="00FF7121" w:rsidP="00FF7121">
            <w:pPr>
              <w:spacing w:line="276" w:lineRule="auto"/>
              <w:jc w:val="center"/>
              <w:rPr>
                <w:rFonts w:ascii="MS Gothic" w:eastAsia="MS Gothic" w:hAnsi="MS Gothic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0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5652AFA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64EAA06D" w14:textId="77777777" w:rsidTr="00EC004E">
        <w:tc>
          <w:tcPr>
            <w:tcW w:w="559" w:type="dxa"/>
            <w:shd w:val="clear" w:color="auto" w:fill="737192"/>
            <w:vAlign w:val="center"/>
          </w:tcPr>
          <w:p w14:paraId="0FA6D6DD" w14:textId="17E0EE85" w:rsidR="00FF7121" w:rsidRPr="003B0DAD" w:rsidRDefault="00FF7121" w:rsidP="003912E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1</w:t>
            </w:r>
            <w:r w:rsidR="003912E1">
              <w:rPr>
                <w:rFonts w:ascii="Montserrat SemiBold" w:hAnsi="Montserrat SemiBold" w:cs="Times New Roman"/>
                <w:bCs/>
                <w:color w:val="FFFFFF" w:themeColor="background1"/>
              </w:rPr>
              <w:t>1</w:t>
            </w: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.</w:t>
            </w:r>
          </w:p>
        </w:tc>
        <w:tc>
          <w:tcPr>
            <w:tcW w:w="8084" w:type="dxa"/>
            <w:gridSpan w:val="8"/>
            <w:shd w:val="clear" w:color="auto" w:fill="737192"/>
            <w:vAlign w:val="center"/>
          </w:tcPr>
          <w:p w14:paraId="0E8DA2A5" w14:textId="77777777" w:rsidR="00FF7121" w:rsidRPr="003B0DAD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E44DF2">
              <w:rPr>
                <w:rFonts w:ascii="Montserrat SemiBold" w:hAnsi="Montserrat SemiBold" w:cs="Times New Roman"/>
                <w:bCs/>
                <w:color w:val="FFFFFF" w:themeColor="background1"/>
              </w:rPr>
              <w:t>Дымовая труба (дымоход)</w:t>
            </w:r>
          </w:p>
        </w:tc>
        <w:tc>
          <w:tcPr>
            <w:tcW w:w="1814" w:type="dxa"/>
            <w:shd w:val="clear" w:color="auto" w:fill="737192"/>
            <w:vAlign w:val="center"/>
          </w:tcPr>
          <w:p w14:paraId="6AA55CEB" w14:textId="77777777" w:rsidR="00FF7121" w:rsidRPr="003B0DAD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</w:p>
        </w:tc>
      </w:tr>
      <w:tr w:rsidR="003912E1" w:rsidRPr="003463A5" w14:paraId="3D67FDDD" w14:textId="77777777" w:rsidTr="00EC004E">
        <w:tc>
          <w:tcPr>
            <w:tcW w:w="559" w:type="dxa"/>
            <w:vMerge w:val="restart"/>
            <w:shd w:val="clear" w:color="auto" w:fill="F2F2F2" w:themeFill="background1" w:themeFillShade="F2"/>
            <w:vAlign w:val="center"/>
          </w:tcPr>
          <w:p w14:paraId="50BFCD72" w14:textId="77777777" w:rsidR="003912E1" w:rsidRPr="00B64E98" w:rsidRDefault="003912E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3973DE" w14:textId="75E457FF" w:rsidR="003912E1" w:rsidRPr="00FF7121" w:rsidRDefault="003912E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Высота, м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1EF0E0" w14:textId="787584E4" w:rsidR="003912E1" w:rsidRPr="00E45785" w:rsidRDefault="003912E1" w:rsidP="003912E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8713757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</w:t>
            </w:r>
            <w:r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>3м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0BAA6D" w14:textId="116C07D7" w:rsidR="003912E1" w:rsidRPr="00E45785" w:rsidRDefault="003912E1" w:rsidP="003912E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473038870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</w:t>
            </w:r>
            <w:r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4м 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C95E467" w14:textId="77777777" w:rsidR="003912E1" w:rsidRPr="003463A5" w:rsidRDefault="003912E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3912E1" w:rsidRPr="003463A5" w14:paraId="1BE8F1E7" w14:textId="77777777" w:rsidTr="00EC004E">
        <w:tc>
          <w:tcPr>
            <w:tcW w:w="559" w:type="dxa"/>
            <w:vMerge/>
            <w:shd w:val="clear" w:color="auto" w:fill="F2F2F2" w:themeFill="background1" w:themeFillShade="F2"/>
            <w:vAlign w:val="center"/>
          </w:tcPr>
          <w:p w14:paraId="15A9033E" w14:textId="77777777" w:rsidR="003912E1" w:rsidRPr="00B64E98" w:rsidRDefault="003912E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vMerge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FEE1813" w14:textId="5B52EC5B" w:rsidR="003912E1" w:rsidRPr="00FF7121" w:rsidRDefault="003912E1" w:rsidP="003912E1">
            <w:pPr>
              <w:spacing w:line="276" w:lineRule="auto"/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</w:pP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C1E4D5F" w14:textId="23DEAB1D" w:rsidR="003912E1" w:rsidRPr="00E45785" w:rsidRDefault="003912E1" w:rsidP="003912E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724648124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</w:t>
            </w:r>
            <w:r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>5м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18AFF63" w14:textId="1229E1AB" w:rsidR="003912E1" w:rsidRPr="00E45785" w:rsidRDefault="003912E1" w:rsidP="003912E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7455022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</w:t>
            </w:r>
            <w:r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>6м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C747CE9" w14:textId="77777777" w:rsidR="003912E1" w:rsidRPr="003463A5" w:rsidRDefault="003912E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534A43C0" w14:textId="77777777" w:rsidTr="00EC004E">
        <w:tc>
          <w:tcPr>
            <w:tcW w:w="559" w:type="dxa"/>
            <w:shd w:val="clear" w:color="auto" w:fill="737192"/>
            <w:vAlign w:val="center"/>
          </w:tcPr>
          <w:p w14:paraId="4929ED72" w14:textId="31BD9B94" w:rsidR="00FF7121" w:rsidRPr="003B0DAD" w:rsidRDefault="00FF7121" w:rsidP="003912E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1</w:t>
            </w:r>
            <w:r w:rsidR="003912E1">
              <w:rPr>
                <w:rFonts w:ascii="Montserrat SemiBold" w:hAnsi="Montserrat SemiBold" w:cs="Times New Roman"/>
                <w:bCs/>
                <w:color w:val="FFFFFF" w:themeColor="background1"/>
              </w:rPr>
              <w:t>2</w:t>
            </w: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.</w:t>
            </w:r>
          </w:p>
        </w:tc>
        <w:tc>
          <w:tcPr>
            <w:tcW w:w="8084" w:type="dxa"/>
            <w:gridSpan w:val="8"/>
            <w:shd w:val="clear" w:color="auto" w:fill="737192"/>
            <w:vAlign w:val="center"/>
          </w:tcPr>
          <w:p w14:paraId="6887064E" w14:textId="77777777" w:rsidR="00FF7121" w:rsidRPr="003B0DAD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Степень автоматизации</w:t>
            </w:r>
          </w:p>
        </w:tc>
        <w:tc>
          <w:tcPr>
            <w:tcW w:w="1814" w:type="dxa"/>
            <w:shd w:val="clear" w:color="auto" w:fill="737192"/>
            <w:vAlign w:val="center"/>
          </w:tcPr>
          <w:p w14:paraId="1F09BAA6" w14:textId="77777777" w:rsidR="00FF7121" w:rsidRPr="003B0DAD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</w:p>
        </w:tc>
      </w:tr>
      <w:tr w:rsidR="00FF7121" w:rsidRPr="003463A5" w14:paraId="369F59A4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79E1AA3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10" w:name="_Hlk223689827"/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770A952" w14:textId="0A38BED2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Постоянное присутствие персонала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81C7AEB" w14:textId="37645ECE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741099026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A451D3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22032317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5E3FE4B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35BDD0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4FDB046B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454C13" w14:textId="46B606D8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Полуавтоматическая (ручное управление)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842828" w14:textId="61D51FD1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88066531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05434C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584959864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EF3A05D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A233FE5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7417642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626DA9" w14:textId="461D0C9E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Полная автоматизация котельной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15C243" w14:textId="6C4E4985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282845000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9CA6453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801609031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47791DB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bookmarkEnd w:id="10"/>
      <w:tr w:rsidR="00FF7121" w:rsidRPr="003463A5" w14:paraId="5FDE48D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081DA7A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9898" w:type="dxa"/>
            <w:gridSpan w:val="9"/>
            <w:shd w:val="clear" w:color="auto" w:fill="F2F2F2" w:themeFill="background1" w:themeFillShade="F2"/>
            <w:vAlign w:val="center"/>
          </w:tcPr>
          <w:p w14:paraId="70A75E6C" w14:textId="094144D3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D24168"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  <w:t>Наличие частотного регулирование на насосах:</w:t>
            </w:r>
          </w:p>
        </w:tc>
      </w:tr>
      <w:tr w:rsidR="00FF7121" w:rsidRPr="003463A5" w14:paraId="6E619376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9008D3B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11" w:name="_Hlk223690373"/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536EF11" w14:textId="2D1F5E7A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К</w:t>
            </w: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онтура отопления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7E48D3" w14:textId="3B6E65B0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78977689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BCA4D7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2029015898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A0C8BF2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023C7FB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DABFDC5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A332796" w14:textId="4A7DB685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К</w:t>
            </w: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онтура ГВС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828819" w14:textId="4BAD1568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623574289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D294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AC026B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245152049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2E5ACD1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005A5925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4E7BBECC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538713" w14:textId="681B5ABD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GSM оповещение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71E47B" w14:textId="0D4FCA0A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333255270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5710D5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57858807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62DA686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:rsidRPr="003463A5" w14:paraId="7570DDF7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A24E967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1AE32C" w14:textId="68D84FA3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proofErr w:type="spellStart"/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Погодозависимая</w:t>
            </w:r>
            <w:proofErr w:type="spellEnd"/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 xml:space="preserve"> автоматика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89BECA" w14:textId="433CAE88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244926290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6920E1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049767100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A1F14E1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bookmarkEnd w:id="11"/>
      <w:tr w:rsidR="00FF7121" w:rsidRPr="003463A5" w14:paraId="1B2E15ED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496D2701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7E1B8A" w14:textId="5F96FEDC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Вывод параметров на диспетчерский пульт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br/>
            </w:r>
            <w:r w:rsidRPr="00D24168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(без компьютера)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FF37698" w14:textId="63D235F0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903913968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518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1969A1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82357859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BF6191C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FF7121" w14:paraId="12558615" w14:textId="77777777" w:rsidTr="00EC004E">
        <w:tc>
          <w:tcPr>
            <w:tcW w:w="559" w:type="dxa"/>
            <w:shd w:val="clear" w:color="auto" w:fill="737192"/>
            <w:vAlign w:val="center"/>
          </w:tcPr>
          <w:p w14:paraId="31FE05D0" w14:textId="586627C8" w:rsidR="00FF7121" w:rsidRPr="003B0DAD" w:rsidRDefault="00FF7121" w:rsidP="003912E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1</w:t>
            </w:r>
            <w:r w:rsidR="003912E1">
              <w:rPr>
                <w:rFonts w:ascii="Montserrat SemiBold" w:hAnsi="Montserrat SemiBold" w:cs="Times New Roman"/>
                <w:bCs/>
                <w:color w:val="FFFFFF" w:themeColor="background1"/>
              </w:rPr>
              <w:t>3</w:t>
            </w: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.</w:t>
            </w:r>
          </w:p>
        </w:tc>
        <w:tc>
          <w:tcPr>
            <w:tcW w:w="8084" w:type="dxa"/>
            <w:gridSpan w:val="8"/>
            <w:shd w:val="clear" w:color="auto" w:fill="737192"/>
            <w:vAlign w:val="center"/>
          </w:tcPr>
          <w:p w14:paraId="7931C3AB" w14:textId="35CCD5CF" w:rsidR="00FF7121" w:rsidRPr="003B0DAD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Автономный источник электроснабжения</w:t>
            </w:r>
            <w:r>
              <w:rPr>
                <w:rFonts w:ascii="Montserrat SemiBold" w:hAnsi="Montserrat SemiBold" w:cs="Times New Roman"/>
                <w:bCs/>
                <w:color w:val="FFFFFF" w:themeColor="background1"/>
              </w:rPr>
              <w:t>:</w:t>
            </w: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 xml:space="preserve"> </w:t>
            </w:r>
          </w:p>
        </w:tc>
        <w:tc>
          <w:tcPr>
            <w:tcW w:w="1814" w:type="dxa"/>
            <w:shd w:val="clear" w:color="auto" w:fill="737192"/>
            <w:vAlign w:val="center"/>
          </w:tcPr>
          <w:p w14:paraId="052C5F6D" w14:textId="77777777" w:rsidR="00FF7121" w:rsidRPr="003B0DAD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</w:rPr>
            </w:pPr>
          </w:p>
        </w:tc>
      </w:tr>
      <w:tr w:rsidR="00FF7121" w:rsidRPr="003463A5" w14:paraId="2060CEA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26DA4A6" w14:textId="77777777" w:rsidR="00FF7121" w:rsidRPr="00B64E98" w:rsidRDefault="00FF7121" w:rsidP="00FF712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bookmarkStart w:id="12" w:name="_Hlk223689962"/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3527AF3" w14:textId="0F8E8A0E" w:rsidR="00FF7121" w:rsidRPr="0093026B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221F67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Дизель генератор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3A5DA" w14:textId="0C8C964D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97001890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3E737D" w14:textId="77777777" w:rsidR="00FF7121" w:rsidRPr="00E45785" w:rsidRDefault="003912E1" w:rsidP="00FF712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5192963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7121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FF7121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AE14D57" w14:textId="77777777" w:rsidR="00FF7121" w:rsidRPr="003463A5" w:rsidRDefault="00FF7121" w:rsidP="00FF712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bookmarkEnd w:id="12"/>
      <w:tr w:rsidR="00E44DF2" w:rsidRPr="003463A5" w14:paraId="212EEE70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ABC839B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91" w:type="dxa"/>
            <w:gridSpan w:val="5"/>
            <w:shd w:val="clear" w:color="auto" w:fill="F2F2F2" w:themeFill="background1" w:themeFillShade="F2"/>
            <w:vAlign w:val="center"/>
          </w:tcPr>
          <w:p w14:paraId="172CF2DB" w14:textId="77777777" w:rsidR="00E44DF2" w:rsidRPr="003E4561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</w:pPr>
            <w:r w:rsidRPr="003E4561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Э</w:t>
            </w: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лектрогенератор уличного исполнения</w:t>
            </w:r>
          </w:p>
        </w:tc>
        <w:tc>
          <w:tcPr>
            <w:tcW w:w="1274" w:type="dxa"/>
            <w:gridSpan w:val="2"/>
            <w:shd w:val="clear" w:color="auto" w:fill="F2F2F2" w:themeFill="background1" w:themeFillShade="F2"/>
            <w:vAlign w:val="center"/>
          </w:tcPr>
          <w:p w14:paraId="326D7F5F" w14:textId="6E8BC7AD" w:rsidR="00E44DF2" w:rsidRPr="003E4561" w:rsidRDefault="003912E1" w:rsidP="00E44DF2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86590707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shd w:val="clear" w:color="auto" w:fill="F2F2F2" w:themeFill="background1" w:themeFillShade="F2"/>
            <w:vAlign w:val="center"/>
          </w:tcPr>
          <w:p w14:paraId="2DBC21C0" w14:textId="57C77272" w:rsidR="00E44DF2" w:rsidRPr="003E4561" w:rsidRDefault="003912E1" w:rsidP="00E44DF2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24322714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D11DBED" w14:textId="5F854821" w:rsidR="00E44DF2" w:rsidRPr="003E4561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</w:pPr>
          </w:p>
        </w:tc>
      </w:tr>
      <w:tr w:rsidR="00E44DF2" w:rsidRPr="003463A5" w14:paraId="40C27627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87D63FE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9898" w:type="dxa"/>
            <w:gridSpan w:val="9"/>
            <w:shd w:val="clear" w:color="auto" w:fill="F2F2F2" w:themeFill="background1" w:themeFillShade="F2"/>
            <w:vAlign w:val="center"/>
          </w:tcPr>
          <w:p w14:paraId="6D71C5E9" w14:textId="574B4214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221F67"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  <w:t>Режим работы автономного источника электроэнергии</w:t>
            </w:r>
          </w:p>
        </w:tc>
      </w:tr>
      <w:tr w:rsidR="00E44DF2" w:rsidRPr="003463A5" w14:paraId="0C044804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F3B8F67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F96F6F" w14:textId="727B7B6B" w:rsidR="00E44DF2" w:rsidRPr="0093026B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О</w:t>
            </w:r>
            <w:r w:rsidRPr="00221F67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сновной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34C978" w14:textId="49759C6B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95648242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21D9C3" w14:textId="77777777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950925178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FABC729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63F5B80D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B4B65F2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692BA00" w14:textId="1538E823" w:rsidR="00E44DF2" w:rsidRPr="0093026B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Р</w:t>
            </w:r>
            <w:r w:rsidRPr="00221F67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езервный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F6579C" w14:textId="3144DDB6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379977584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8BCBB2" w14:textId="77777777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61318022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C124533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14:paraId="124D317A" w14:textId="77777777" w:rsidTr="00EC004E">
        <w:trPr>
          <w:trHeight w:val="352"/>
        </w:trPr>
        <w:tc>
          <w:tcPr>
            <w:tcW w:w="559" w:type="dxa"/>
            <w:shd w:val="clear" w:color="auto" w:fill="737192"/>
            <w:vAlign w:val="center"/>
          </w:tcPr>
          <w:p w14:paraId="5E148FBA" w14:textId="41C85813" w:rsidR="00E44DF2" w:rsidRPr="003B0DAD" w:rsidRDefault="00E44DF2" w:rsidP="003912E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1</w:t>
            </w:r>
            <w:r w:rsidR="003912E1">
              <w:rPr>
                <w:rFonts w:ascii="Montserrat SemiBold" w:hAnsi="Montserrat SemiBold" w:cs="Times New Roman"/>
                <w:bCs/>
                <w:color w:val="FFFFFF" w:themeColor="background1"/>
              </w:rPr>
              <w:t>4</w:t>
            </w: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>.</w:t>
            </w:r>
          </w:p>
        </w:tc>
        <w:tc>
          <w:tcPr>
            <w:tcW w:w="5364" w:type="dxa"/>
            <w:gridSpan w:val="2"/>
            <w:tcBorders>
              <w:right w:val="single" w:sz="4" w:space="0" w:color="auto"/>
            </w:tcBorders>
            <w:shd w:val="clear" w:color="auto" w:fill="737192"/>
            <w:vAlign w:val="center"/>
          </w:tcPr>
          <w:p w14:paraId="55DAAE5B" w14:textId="77777777" w:rsidR="00E44DF2" w:rsidRPr="00B56D54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  <w:r w:rsidRPr="003B0DAD">
              <w:rPr>
                <w:rFonts w:ascii="Montserrat SemiBold" w:hAnsi="Montserrat SemiBold" w:cs="Times New Roman"/>
                <w:bCs/>
                <w:color w:val="FFFFFF" w:themeColor="background1"/>
              </w:rPr>
              <w:t xml:space="preserve">Учет ресурсов </w:t>
            </w:r>
            <w:r>
              <w:rPr>
                <w:rFonts w:ascii="Montserrat SemiBold" w:hAnsi="Montserrat SemiBold" w:cs="Times New Roman"/>
                <w:bCs/>
                <w:color w:val="FFFFFF" w:themeColor="background1"/>
              </w:rPr>
              <w:t>*</w:t>
            </w:r>
            <w:r w:rsidRPr="003B0DAD">
              <w:rPr>
                <w:rFonts w:ascii="Montserrat" w:hAnsi="Montserrat" w:cs="Times New Roman"/>
                <w:bCs/>
                <w:color w:val="FFFFFF" w:themeColor="background1"/>
                <w:sz w:val="16"/>
                <w:szCs w:val="16"/>
              </w:rPr>
              <w:t>при составлении ТУ на узел учета</w:t>
            </w:r>
          </w:p>
        </w:tc>
        <w:tc>
          <w:tcPr>
            <w:tcW w:w="130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737192"/>
            <w:vAlign w:val="center"/>
          </w:tcPr>
          <w:p w14:paraId="3D0D291E" w14:textId="699E4B95" w:rsidR="00E44DF2" w:rsidRPr="00221F67" w:rsidRDefault="00E44DF2" w:rsidP="00E44DF2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  <w:sz w:val="14"/>
                <w:szCs w:val="14"/>
              </w:rPr>
            </w:pPr>
            <w:r w:rsidRPr="00221F67">
              <w:rPr>
                <w:rFonts w:ascii="Montserrat" w:hAnsi="Montserrat" w:cs="Times New Roman"/>
                <w:bCs/>
                <w:color w:val="FFFFFF" w:themeColor="background1"/>
                <w:sz w:val="14"/>
                <w:szCs w:val="14"/>
              </w:rPr>
              <w:t>Технический учет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shd w:val="clear" w:color="auto" w:fill="737192"/>
            <w:vAlign w:val="center"/>
          </w:tcPr>
          <w:p w14:paraId="25161DB3" w14:textId="66FAAD76" w:rsidR="00E44DF2" w:rsidRPr="00221F67" w:rsidRDefault="00E44DF2" w:rsidP="00E44DF2">
            <w:pPr>
              <w:spacing w:line="276" w:lineRule="auto"/>
              <w:jc w:val="center"/>
              <w:rPr>
                <w:rFonts w:ascii="Montserrat SemiBold" w:hAnsi="Montserrat SemiBold" w:cs="Times New Roman"/>
                <w:bCs/>
                <w:color w:val="FFFFFF" w:themeColor="background1"/>
                <w:sz w:val="14"/>
                <w:szCs w:val="14"/>
              </w:rPr>
            </w:pPr>
            <w:r w:rsidRPr="00221F67">
              <w:rPr>
                <w:rFonts w:ascii="Montserrat" w:hAnsi="Montserrat" w:cs="Times New Roman"/>
                <w:bCs/>
                <w:color w:val="FFFFFF" w:themeColor="background1"/>
                <w:sz w:val="14"/>
                <w:szCs w:val="14"/>
              </w:rPr>
              <w:t>Коммерческий учет*</w:t>
            </w:r>
          </w:p>
        </w:tc>
        <w:tc>
          <w:tcPr>
            <w:tcW w:w="1814" w:type="dxa"/>
            <w:shd w:val="clear" w:color="auto" w:fill="737192"/>
            <w:vAlign w:val="center"/>
          </w:tcPr>
          <w:p w14:paraId="415FC674" w14:textId="6BAB48D6" w:rsidR="00E44DF2" w:rsidRPr="003B0DAD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44DF2" w:rsidRPr="003463A5" w14:paraId="5DA56F81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B7118E8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CD544F7" w14:textId="648F9CDE" w:rsidR="00E44DF2" w:rsidRPr="00221F67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221F67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Газ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3728D" w14:textId="4D1B24F5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41011069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1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E5541" w14:textId="12981705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480351571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DE963C5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16B05672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5B62E0F1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5C6C24" w14:textId="33D73CD9" w:rsidR="00E44DF2" w:rsidRPr="00221F67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221F67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Жидкое топливо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ADA52E" w14:textId="06971D1D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56699605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A6922D" w14:textId="3CC12BA8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2096828186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C42B897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65B861EE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6484D1D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EC34359" w14:textId="14F9E481" w:rsidR="00E44DF2" w:rsidRPr="00221F67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221F67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Тепловая энергия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FBAA2A" w14:textId="764F737A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99300035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8BBD86A" w14:textId="6C5C69A8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53816382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96A151A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3AE9D256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06BD9153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17CC7F0" w14:textId="4BCD60BD" w:rsidR="00E44DF2" w:rsidRPr="00221F67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221F67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Подпиточная вода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B0F112A" w14:textId="246D8ABE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460548045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C123CF8" w14:textId="5E4E4A7F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844812019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2B9BF39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0E3E685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7D022423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6315B29" w14:textId="599ADDB9" w:rsidR="00E44DF2" w:rsidRPr="00221F67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221F67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Электроэнергия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8304E4" w14:textId="57F0C4EE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85268058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5F863B" w14:textId="2E66B9BC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32756708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2AD5263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14:paraId="65F0516B" w14:textId="77777777" w:rsidTr="00EC004E">
        <w:tc>
          <w:tcPr>
            <w:tcW w:w="559" w:type="dxa"/>
            <w:shd w:val="clear" w:color="auto" w:fill="737192"/>
            <w:vAlign w:val="center"/>
          </w:tcPr>
          <w:p w14:paraId="792B277D" w14:textId="7BF867E8" w:rsidR="00E44DF2" w:rsidRPr="00221F67" w:rsidRDefault="00E44DF2" w:rsidP="003912E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1</w:t>
            </w:r>
            <w:r w:rsidR="003912E1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5</w:t>
            </w:r>
            <w:r w:rsidRPr="00221F67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084" w:type="dxa"/>
            <w:gridSpan w:val="8"/>
            <w:shd w:val="clear" w:color="auto" w:fill="737192"/>
            <w:vAlign w:val="center"/>
          </w:tcPr>
          <w:p w14:paraId="0796D30F" w14:textId="77777777" w:rsidR="00E44DF2" w:rsidRPr="00221F67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  <w:sz w:val="20"/>
                <w:szCs w:val="20"/>
              </w:rPr>
            </w:pPr>
            <w:r w:rsidRPr="00221F67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Обеспечение безопасности</w:t>
            </w:r>
          </w:p>
        </w:tc>
        <w:tc>
          <w:tcPr>
            <w:tcW w:w="1814" w:type="dxa"/>
            <w:shd w:val="clear" w:color="auto" w:fill="737192"/>
            <w:vAlign w:val="center"/>
          </w:tcPr>
          <w:p w14:paraId="402BA89C" w14:textId="77777777" w:rsidR="00E44DF2" w:rsidRPr="00221F67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44DF2" w:rsidRPr="003463A5" w14:paraId="666FB90E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3978C7F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F5B5F6" w14:textId="006B07A1" w:rsidR="00E44DF2" w:rsidRPr="0093026B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221F67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Пожарно-охранная сигнализация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8525F54" w14:textId="190452FD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89827707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2005DE" w14:textId="77777777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29791370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68DBBEF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19DBAAA4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71B4A3D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FC058A" w14:textId="7C1B46C1" w:rsidR="00E44DF2" w:rsidRPr="0093026B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221F67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Сигнализация с передачей информации по GSM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6D50E2" w14:textId="1A7D0E16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210800124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C4A818" w14:textId="77777777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167516590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2719130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399BC27F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53C0A53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9898" w:type="dxa"/>
            <w:gridSpan w:val="9"/>
            <w:shd w:val="clear" w:color="auto" w:fill="F2F2F2" w:themeFill="background1" w:themeFillShade="F2"/>
            <w:vAlign w:val="center"/>
          </w:tcPr>
          <w:p w14:paraId="0B64EB19" w14:textId="4BFBA789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  <w:r w:rsidRPr="00221F67">
              <w:rPr>
                <w:rFonts w:ascii="Montserrat SemiBold" w:hAnsi="Montserrat SemiBold" w:cs="Times New Roman"/>
                <w:bCs/>
                <w:color w:val="1E1B52"/>
                <w:sz w:val="18"/>
                <w:szCs w:val="18"/>
              </w:rPr>
              <w:t>Система пожаротушения</w:t>
            </w:r>
          </w:p>
        </w:tc>
      </w:tr>
      <w:tr w:rsidR="00E44DF2" w:rsidRPr="003463A5" w14:paraId="08241B12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B2E2501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4E5F85" w14:textId="32C74DD2" w:rsidR="00E44DF2" w:rsidRPr="0093026B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Порошковая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B34815" w14:textId="3510E627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23089456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E13481" w14:textId="77777777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338585425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7A821C3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631354EB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C2F444C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5C11BD" w14:textId="6D35D4FC" w:rsidR="00E44DF2" w:rsidRPr="0093026B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Водяная (гидрант)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2182DD" w14:textId="7E23A17B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68942306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A60DDC" w14:textId="77777777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296259559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86E85E5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14:paraId="0A62CAFB" w14:textId="77777777" w:rsidTr="00EC004E">
        <w:tc>
          <w:tcPr>
            <w:tcW w:w="559" w:type="dxa"/>
            <w:shd w:val="clear" w:color="auto" w:fill="737192"/>
            <w:vAlign w:val="center"/>
          </w:tcPr>
          <w:p w14:paraId="148575BE" w14:textId="25B998F7" w:rsidR="00E44DF2" w:rsidRDefault="00E44DF2" w:rsidP="003912E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1</w:t>
            </w:r>
            <w:r w:rsidR="003912E1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6</w:t>
            </w:r>
            <w:r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084" w:type="dxa"/>
            <w:gridSpan w:val="8"/>
            <w:shd w:val="clear" w:color="auto" w:fill="737192"/>
            <w:vAlign w:val="center"/>
          </w:tcPr>
          <w:p w14:paraId="5F02BD88" w14:textId="18BF7F59" w:rsidR="00E44DF2" w:rsidRPr="00221F67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Дополнительное оборудование</w:t>
            </w:r>
          </w:p>
        </w:tc>
        <w:tc>
          <w:tcPr>
            <w:tcW w:w="1814" w:type="dxa"/>
            <w:shd w:val="clear" w:color="auto" w:fill="737192"/>
            <w:vAlign w:val="center"/>
          </w:tcPr>
          <w:p w14:paraId="072DFD80" w14:textId="77777777" w:rsidR="00E44DF2" w:rsidRPr="00221F67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44DF2" w:rsidRPr="003463A5" w14:paraId="1987FB6D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22E0DC5" w14:textId="77777777" w:rsidR="00E44DF2" w:rsidRPr="00B64E98" w:rsidRDefault="00E44DF2" w:rsidP="003912E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BD31C3B" w14:textId="6BF3C4CF" w:rsidR="00E44DF2" w:rsidRPr="0093026B" w:rsidRDefault="00E44DF2" w:rsidP="003912E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Гибкие рукава для подключения к теплосети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EEB8DC" w14:textId="77777777" w:rsidR="00E44DF2" w:rsidRPr="00E45785" w:rsidRDefault="003912E1" w:rsidP="003912E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48940656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D3696F4" w14:textId="77777777" w:rsidR="00E44DF2" w:rsidRPr="00E45785" w:rsidRDefault="003912E1" w:rsidP="003912E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654117375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249EFF8" w14:textId="77777777" w:rsidR="00E44DF2" w:rsidRPr="003463A5" w:rsidRDefault="00E44DF2" w:rsidP="003912E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3A42AFD4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602407C1" w14:textId="77777777" w:rsidR="00E44DF2" w:rsidRPr="00B64E98" w:rsidRDefault="00E44DF2" w:rsidP="003912E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14A6615" w14:textId="10CBD0C2" w:rsidR="00E44DF2" w:rsidRPr="0093026B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ПНД для подключения к ХВС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3B0DD7" w14:textId="77777777" w:rsidR="00E44DF2" w:rsidRPr="00E45785" w:rsidRDefault="003912E1" w:rsidP="003912E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52566461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A8EE59F" w14:textId="77777777" w:rsidR="00E44DF2" w:rsidRPr="00E45785" w:rsidRDefault="003912E1" w:rsidP="003912E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63472620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70BC9A0" w14:textId="77777777" w:rsidR="00E44DF2" w:rsidRPr="003463A5" w:rsidRDefault="00E44DF2" w:rsidP="003912E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7CF5B1B6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F36C3BF" w14:textId="77777777" w:rsidR="00E44DF2" w:rsidRPr="00B64E98" w:rsidRDefault="00E44DF2" w:rsidP="003912E1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004429" w14:textId="0ADFB6B2" w:rsidR="00E44DF2" w:rsidRPr="0093026B" w:rsidRDefault="00E44DF2" w:rsidP="003912E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РВД для обвязки топливного бака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43C791" w14:textId="77777777" w:rsidR="00E44DF2" w:rsidRPr="00E45785" w:rsidRDefault="003912E1" w:rsidP="003912E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79078931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4BC403" w14:textId="77777777" w:rsidR="00E44DF2" w:rsidRPr="00E45785" w:rsidRDefault="003912E1" w:rsidP="003912E1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185171162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8ABAC16" w14:textId="77777777" w:rsidR="00E44DF2" w:rsidRPr="003463A5" w:rsidRDefault="00E44DF2" w:rsidP="003912E1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C004E" w14:paraId="4E8123A2" w14:textId="77777777" w:rsidTr="00EC004E">
        <w:tc>
          <w:tcPr>
            <w:tcW w:w="559" w:type="dxa"/>
            <w:shd w:val="clear" w:color="auto" w:fill="auto"/>
            <w:vAlign w:val="center"/>
          </w:tcPr>
          <w:p w14:paraId="02CC090A" w14:textId="77777777" w:rsidR="00EC004E" w:rsidRPr="00E44DF2" w:rsidRDefault="00EC004E" w:rsidP="00E44DF2">
            <w:pPr>
              <w:spacing w:line="276" w:lineRule="auto"/>
              <w:rPr>
                <w:rFonts w:ascii="Montserrat SemiBold" w:hAnsi="Montserrat SemiBold" w:cs="Times New Roman"/>
                <w:b/>
                <w:bCs/>
                <w:color w:val="000000" w:themeColor="text1"/>
              </w:rPr>
            </w:pPr>
          </w:p>
        </w:tc>
        <w:tc>
          <w:tcPr>
            <w:tcW w:w="5391" w:type="dxa"/>
            <w:gridSpan w:val="5"/>
            <w:shd w:val="clear" w:color="auto" w:fill="auto"/>
            <w:vAlign w:val="center"/>
          </w:tcPr>
          <w:p w14:paraId="61F6AF94" w14:textId="77777777" w:rsidR="00EC004E" w:rsidRPr="00E44DF2" w:rsidRDefault="00EC004E" w:rsidP="00E44DF2">
            <w:pPr>
              <w:spacing w:line="276" w:lineRule="auto"/>
              <w:rPr>
                <w:rFonts w:ascii="Montserrat SemiBold" w:hAnsi="Montserrat SemiBold" w:cs="Times New Roman"/>
                <w:b/>
                <w:bCs/>
                <w:color w:val="000000" w:themeColor="text1"/>
              </w:rPr>
            </w:pPr>
            <w:r w:rsidRPr="00E44DF2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Свой вариант</w:t>
            </w:r>
          </w:p>
        </w:tc>
        <w:tc>
          <w:tcPr>
            <w:tcW w:w="4507" w:type="dxa"/>
            <w:gridSpan w:val="4"/>
            <w:shd w:val="clear" w:color="auto" w:fill="auto"/>
            <w:vAlign w:val="center"/>
          </w:tcPr>
          <w:p w14:paraId="6FA0135D" w14:textId="77777777" w:rsidR="00EC004E" w:rsidRDefault="00EC004E" w:rsidP="00E44DF2">
            <w:pPr>
              <w:spacing w:line="276" w:lineRule="auto"/>
              <w:rPr>
                <w:rFonts w:ascii="Montserrat SemiBold" w:hAnsi="Montserrat SemiBold" w:cs="Times New Roman"/>
                <w:b/>
                <w:bCs/>
                <w:color w:val="000000" w:themeColor="text1"/>
              </w:rPr>
            </w:pPr>
          </w:p>
          <w:p w14:paraId="6F88238E" w14:textId="77777777" w:rsidR="00EC004E" w:rsidRDefault="00EC004E" w:rsidP="00E44DF2">
            <w:pPr>
              <w:spacing w:line="276" w:lineRule="auto"/>
              <w:rPr>
                <w:rFonts w:ascii="Montserrat SemiBold" w:hAnsi="Montserrat SemiBold" w:cs="Times New Roman"/>
                <w:b/>
                <w:bCs/>
                <w:color w:val="000000" w:themeColor="text1"/>
              </w:rPr>
            </w:pPr>
          </w:p>
          <w:p w14:paraId="3DC0DEAF" w14:textId="77777777" w:rsidR="00EC004E" w:rsidRDefault="00EC004E" w:rsidP="00E44DF2">
            <w:pPr>
              <w:spacing w:line="276" w:lineRule="auto"/>
              <w:rPr>
                <w:rFonts w:ascii="Montserrat SemiBold" w:hAnsi="Montserrat SemiBold" w:cs="Times New Roman"/>
                <w:b/>
                <w:bCs/>
                <w:color w:val="000000" w:themeColor="text1"/>
              </w:rPr>
            </w:pPr>
          </w:p>
          <w:p w14:paraId="18B763EC" w14:textId="54C8FDE3" w:rsidR="00EC004E" w:rsidRPr="00E44DF2" w:rsidRDefault="00EC004E" w:rsidP="00E44DF2">
            <w:pPr>
              <w:spacing w:line="276" w:lineRule="auto"/>
              <w:rPr>
                <w:rFonts w:ascii="Montserrat SemiBold" w:hAnsi="Montserrat SemiBold" w:cs="Times New Roman"/>
                <w:b/>
                <w:bCs/>
                <w:color w:val="000000" w:themeColor="text1"/>
              </w:rPr>
            </w:pPr>
          </w:p>
        </w:tc>
      </w:tr>
      <w:tr w:rsidR="00E44DF2" w14:paraId="2BD3F7E2" w14:textId="77777777" w:rsidTr="00EC004E">
        <w:tc>
          <w:tcPr>
            <w:tcW w:w="559" w:type="dxa"/>
            <w:shd w:val="clear" w:color="auto" w:fill="737192"/>
            <w:vAlign w:val="center"/>
          </w:tcPr>
          <w:p w14:paraId="64AC6931" w14:textId="4D359159" w:rsidR="00E44DF2" w:rsidRPr="00221F67" w:rsidRDefault="00E44DF2" w:rsidP="007A1F27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1</w:t>
            </w:r>
            <w:r w:rsidR="007A1F27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7</w:t>
            </w:r>
            <w:r w:rsidRPr="00221F67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084" w:type="dxa"/>
            <w:gridSpan w:val="8"/>
            <w:shd w:val="clear" w:color="auto" w:fill="737192"/>
            <w:vAlign w:val="center"/>
          </w:tcPr>
          <w:p w14:paraId="454C658D" w14:textId="77777777" w:rsidR="00E44DF2" w:rsidRPr="00221F67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  <w:sz w:val="20"/>
                <w:szCs w:val="20"/>
              </w:rPr>
            </w:pPr>
            <w:r w:rsidRPr="00221F67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>Требуемые сроки установки</w:t>
            </w:r>
            <w:bookmarkStart w:id="13" w:name="_GoBack"/>
            <w:bookmarkEnd w:id="13"/>
            <w:r w:rsidRPr="00221F67">
              <w:rPr>
                <w:rFonts w:ascii="Montserrat SemiBold" w:hAnsi="Montserrat SemiBold" w:cs="Times New Roman"/>
                <w:bCs/>
                <w:color w:val="FFFFFF" w:themeColor="background1"/>
                <w:sz w:val="20"/>
                <w:szCs w:val="20"/>
              </w:rPr>
              <w:t xml:space="preserve"> оборудования</w:t>
            </w:r>
          </w:p>
        </w:tc>
        <w:tc>
          <w:tcPr>
            <w:tcW w:w="1814" w:type="dxa"/>
            <w:shd w:val="clear" w:color="auto" w:fill="737192"/>
            <w:vAlign w:val="center"/>
          </w:tcPr>
          <w:p w14:paraId="1EE0A984" w14:textId="77777777" w:rsidR="00E44DF2" w:rsidRPr="00221F67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44DF2" w:rsidRPr="003463A5" w14:paraId="6C916FD9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1875E66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13D2108" w14:textId="2F3FB8CA" w:rsidR="00E44DF2" w:rsidRPr="0093026B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6A1F54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Срочно (срок от 1 до 3 месяцев)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290FAB" w14:textId="60C4A295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56376125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4ACBD8" w14:textId="77777777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2122950644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37AE435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3F7C3BE4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227CCEEF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1B62B2" w14:textId="09A9ACFD" w:rsidR="00E44DF2" w:rsidRPr="0093026B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6A1F54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Ближайшее время (срок от 4 до 8 месяцев)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A5FF2A" w14:textId="572B2CA9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76737247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3AA015" w14:textId="77777777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-1725057277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D1C3DCF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  <w:tr w:rsidR="00E44DF2" w:rsidRPr="003463A5" w14:paraId="47279F03" w14:textId="77777777" w:rsidTr="00EC004E">
        <w:tc>
          <w:tcPr>
            <w:tcW w:w="559" w:type="dxa"/>
            <w:shd w:val="clear" w:color="auto" w:fill="F2F2F2" w:themeFill="background1" w:themeFillShade="F2"/>
            <w:vAlign w:val="center"/>
          </w:tcPr>
          <w:p w14:paraId="1C125FE3" w14:textId="77777777" w:rsidR="00E44DF2" w:rsidRPr="00B64E98" w:rsidRDefault="00E44DF2" w:rsidP="00E44DF2">
            <w:pPr>
              <w:spacing w:line="276" w:lineRule="auto"/>
              <w:rPr>
                <w:rFonts w:ascii="Montserrat SemiBold" w:hAnsi="Montserrat SemiBold" w:cs="Times New Roman"/>
                <w:bCs/>
                <w:color w:val="FFFFFF" w:themeColor="background1"/>
              </w:rPr>
            </w:pPr>
          </w:p>
        </w:tc>
        <w:tc>
          <w:tcPr>
            <w:tcW w:w="5371" w:type="dxa"/>
            <w:gridSpan w:val="3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F55AF0" w14:textId="2D8F0C48" w:rsidR="00E44DF2" w:rsidRPr="0093026B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r w:rsidRPr="006A1F54"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  <w:t>В будущий период (срок от 9 до 15 месяцев)</w:t>
            </w:r>
          </w:p>
        </w:tc>
        <w:tc>
          <w:tcPr>
            <w:tcW w:w="129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AAE6A00" w14:textId="286A0F0C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699581763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>
                  <w:rPr>
                    <w:rStyle w:val="15"/>
                    <w:rFonts w:ascii="MS Gothic" w:eastAsia="MS Gothic" w:hAnsi="MS Gothic" w:hint="eastAsia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Да</w:t>
            </w:r>
          </w:p>
        </w:tc>
        <w:tc>
          <w:tcPr>
            <w:tcW w:w="1419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256069" w14:textId="77777777" w:rsidR="00E44DF2" w:rsidRPr="00E45785" w:rsidRDefault="003912E1" w:rsidP="00E44DF2">
            <w:pPr>
              <w:spacing w:line="276" w:lineRule="auto"/>
              <w:jc w:val="center"/>
              <w:rPr>
                <w:rFonts w:ascii="Montserrat" w:hAnsi="Montserrat" w:cs="Times New Roman"/>
                <w:bCs/>
                <w:color w:val="1E1B52"/>
                <w:sz w:val="18"/>
                <w:szCs w:val="18"/>
              </w:rPr>
            </w:pPr>
            <w:sdt>
              <w:sdtPr>
                <w:rPr>
                  <w:rStyle w:val="15"/>
                  <w:rFonts w:ascii="Montserrat" w:hAnsi="Montserrat"/>
                  <w:color w:val="1E1B52"/>
                  <w:sz w:val="18"/>
                  <w:szCs w:val="18"/>
                </w:rPr>
                <w:id w:val="1331329059"/>
                <w15:color w:val="1E1B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4DF2" w:rsidRPr="00E45785">
                  <w:rPr>
                    <w:rStyle w:val="15"/>
                    <w:rFonts w:ascii="Segoe UI Symbol" w:eastAsia="MS Gothic" w:hAnsi="Segoe UI Symbol" w:cs="Segoe UI Symbol"/>
                    <w:color w:val="1E1B52"/>
                    <w:sz w:val="18"/>
                    <w:szCs w:val="18"/>
                  </w:rPr>
                  <w:t>☐</w:t>
                </w:r>
              </w:sdtContent>
            </w:sdt>
            <w:r w:rsidR="00E44DF2" w:rsidRPr="00E45785">
              <w:rPr>
                <w:rStyle w:val="15"/>
                <w:rFonts w:ascii="Montserrat" w:hAnsi="Montserrat"/>
                <w:color w:val="1E1B52"/>
                <w:sz w:val="18"/>
                <w:szCs w:val="18"/>
              </w:rPr>
              <w:t xml:space="preserve"> Нет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4F070E3" w14:textId="77777777" w:rsidR="00E44DF2" w:rsidRPr="003463A5" w:rsidRDefault="00E44DF2" w:rsidP="00E44DF2">
            <w:pPr>
              <w:spacing w:line="276" w:lineRule="auto"/>
              <w:rPr>
                <w:rFonts w:ascii="Montserrat" w:hAnsi="Montserrat" w:cs="Times New Roman"/>
                <w:bCs/>
                <w:color w:val="1E1B52"/>
                <w:sz w:val="20"/>
                <w:szCs w:val="20"/>
              </w:rPr>
            </w:pPr>
          </w:p>
        </w:tc>
      </w:tr>
    </w:tbl>
    <w:p w14:paraId="270B5185" w14:textId="77777777" w:rsidR="006A1F54" w:rsidRDefault="006A1F54" w:rsidP="002F5BBB">
      <w:pPr>
        <w:spacing w:after="0" w:line="360" w:lineRule="auto"/>
        <w:rPr>
          <w:rFonts w:ascii="Montserrat" w:hAnsi="Montserrat" w:cs="Times New Roman"/>
          <w:bCs/>
          <w:color w:val="1E1B52"/>
          <w:sz w:val="20"/>
          <w:szCs w:val="20"/>
        </w:rPr>
      </w:pPr>
    </w:p>
    <w:p w14:paraId="67617068" w14:textId="681C76ED" w:rsidR="002F5BBB" w:rsidRDefault="002F5BBB" w:rsidP="002F5BBB">
      <w:pPr>
        <w:spacing w:after="0" w:line="360" w:lineRule="auto"/>
        <w:rPr>
          <w:rFonts w:ascii="Montserrat" w:hAnsi="Montserrat" w:cs="Times New Roman"/>
          <w:bCs/>
          <w:color w:val="1E1B52"/>
          <w:sz w:val="16"/>
          <w:szCs w:val="16"/>
        </w:rPr>
      </w:pPr>
      <w:r w:rsidRPr="002F5BBB">
        <w:rPr>
          <w:rFonts w:ascii="Montserrat" w:hAnsi="Montserrat" w:cs="Times New Roman"/>
          <w:bCs/>
          <w:color w:val="1E1B52"/>
          <w:sz w:val="20"/>
          <w:szCs w:val="20"/>
        </w:rPr>
        <w:t xml:space="preserve">Дополнительная информация </w:t>
      </w:r>
      <w:r w:rsidRPr="002F5BBB">
        <w:rPr>
          <w:rFonts w:ascii="Montserrat" w:hAnsi="Montserrat" w:cs="Times New Roman"/>
          <w:bCs/>
          <w:color w:val="1E1B52"/>
          <w:sz w:val="16"/>
          <w:szCs w:val="16"/>
        </w:rPr>
        <w:t>____________________________________________________</w:t>
      </w:r>
      <w:r>
        <w:rPr>
          <w:rFonts w:ascii="Montserrat" w:hAnsi="Montserrat" w:cs="Times New Roman"/>
          <w:bCs/>
          <w:color w:val="1E1B52"/>
          <w:sz w:val="16"/>
          <w:szCs w:val="16"/>
        </w:rPr>
        <w:t>______________________________________</w:t>
      </w:r>
    </w:p>
    <w:p w14:paraId="2D7F1664" w14:textId="402DECD3" w:rsidR="00B64E98" w:rsidRPr="006A1F54" w:rsidRDefault="002F5BBB" w:rsidP="006A1F54">
      <w:pPr>
        <w:spacing w:after="0" w:line="360" w:lineRule="auto"/>
        <w:rPr>
          <w:rFonts w:ascii="Montserrat" w:hAnsi="Montserrat" w:cs="Times New Roman"/>
          <w:bCs/>
          <w:color w:val="1E1B52"/>
          <w:sz w:val="16"/>
          <w:szCs w:val="16"/>
        </w:rPr>
      </w:pPr>
      <w:r>
        <w:rPr>
          <w:rFonts w:ascii="Montserrat" w:hAnsi="Montserrat" w:cs="Times New Roman"/>
          <w:bCs/>
          <w:color w:val="1E1B52"/>
          <w:sz w:val="16"/>
          <w:szCs w:val="16"/>
        </w:rPr>
        <w:t>__________________________________________________________________________________________________________________________________</w:t>
      </w:r>
    </w:p>
    <w:sectPr w:rsidR="00B64E98" w:rsidRPr="006A1F54" w:rsidSect="00FC289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67A3B" w14:textId="77777777" w:rsidR="00952A7D" w:rsidRDefault="00952A7D">
      <w:pPr>
        <w:spacing w:after="0" w:line="240" w:lineRule="auto"/>
      </w:pPr>
      <w:r>
        <w:separator/>
      </w:r>
    </w:p>
  </w:endnote>
  <w:endnote w:type="continuationSeparator" w:id="0">
    <w:p w14:paraId="040707D8" w14:textId="77777777" w:rsidR="00952A7D" w:rsidRDefault="00952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A00002FF" w:usb1="4000247B" w:usb2="00000000" w:usb3="00000000" w:csb0="00000197" w:csb1="00000000"/>
    <w:embedRegular r:id="rId1" w:fontKey="{6A1E2DB1-7DC0-4836-A5DF-87223BA98433}"/>
    <w:embedBold r:id="rId2" w:fontKey="{ACD8271B-1A6B-4FE0-A9AC-5643D33D769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64D4E497-5318-4824-975B-88AA018FCA8F}"/>
    <w:embedBold r:id="rId4" w:fontKey="{0139B59A-6CD9-4908-8FF9-3F4FE629161A}"/>
    <w:embedItalic r:id="rId5" w:fontKey="{11092A45-4628-446C-910F-E7FE08BD826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E7565F35-5669-42C0-A0D5-53FF87D608FB}"/>
  </w:font>
  <w:font w:name="Montserrat SemiBold">
    <w:charset w:val="CC"/>
    <w:family w:val="auto"/>
    <w:pitch w:val="variable"/>
    <w:sig w:usb0="A00002FF" w:usb1="4000247B" w:usb2="00000000" w:usb3="00000000" w:csb0="00000197" w:csb1="00000000"/>
    <w:embedRegular r:id="rId7" w:fontKey="{75E5BD0F-BD69-452C-A4D0-9A2F2A58D4B1}"/>
    <w:embedBold r:id="rId8" w:fontKey="{27B48FF1-6524-4DA9-A4CB-D28403949826}"/>
  </w:font>
  <w:font w:name="Montserrat ExtraBold">
    <w:charset w:val="CC"/>
    <w:family w:val="auto"/>
    <w:pitch w:val="variable"/>
    <w:sig w:usb0="A00002FF" w:usb1="4000247B" w:usb2="00000000" w:usb3="00000000" w:csb0="00000197" w:csb1="00000000"/>
    <w:embedRegular r:id="rId9" w:fontKey="{AD18F0AC-9A4D-4A62-8B03-DD1AEC65491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CE331F5C-CA06-48D4-935D-6248856ED11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F28FF3EA-3E7F-4073-A5F4-4AE9FA82D9A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2" w:fontKey="{FAAA559C-AA4D-4D9D-A15F-C05A8C32752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019CE" w14:textId="77777777" w:rsidR="003912E1" w:rsidRDefault="003912E1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25789" w14:textId="77777777" w:rsidR="003912E1" w:rsidRDefault="003912E1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20B7A" w14:textId="77777777" w:rsidR="003912E1" w:rsidRDefault="003912E1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5790D" w14:textId="77777777" w:rsidR="00952A7D" w:rsidRDefault="00952A7D">
      <w:pPr>
        <w:spacing w:after="0" w:line="240" w:lineRule="auto"/>
      </w:pPr>
      <w:r>
        <w:separator/>
      </w:r>
    </w:p>
  </w:footnote>
  <w:footnote w:type="continuationSeparator" w:id="0">
    <w:p w14:paraId="23ED08AD" w14:textId="77777777" w:rsidR="00952A7D" w:rsidRDefault="00952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82F00" w14:textId="77777777" w:rsidR="003912E1" w:rsidRDefault="003912E1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B3286" w14:textId="77777777" w:rsidR="003912E1" w:rsidRDefault="003912E1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A539B" w14:textId="77777777" w:rsidR="003912E1" w:rsidRDefault="003912E1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538"/>
    <w:multiLevelType w:val="hybridMultilevel"/>
    <w:tmpl w:val="0FCA1624"/>
    <w:lvl w:ilvl="0" w:tplc="15A6D12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01A4200E"/>
    <w:multiLevelType w:val="hybridMultilevel"/>
    <w:tmpl w:val="40BE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C6499"/>
    <w:multiLevelType w:val="hybridMultilevel"/>
    <w:tmpl w:val="3EACB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82479"/>
    <w:multiLevelType w:val="hybridMultilevel"/>
    <w:tmpl w:val="EEE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F39AC"/>
    <w:multiLevelType w:val="hybridMultilevel"/>
    <w:tmpl w:val="B11CF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158E6"/>
    <w:multiLevelType w:val="hybridMultilevel"/>
    <w:tmpl w:val="5F722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60441"/>
    <w:multiLevelType w:val="hybridMultilevel"/>
    <w:tmpl w:val="3EACB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B1B9C"/>
    <w:multiLevelType w:val="hybridMultilevel"/>
    <w:tmpl w:val="26A25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97B90"/>
    <w:multiLevelType w:val="hybridMultilevel"/>
    <w:tmpl w:val="37B23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A79BC"/>
    <w:multiLevelType w:val="hybridMultilevel"/>
    <w:tmpl w:val="CF406F6E"/>
    <w:lvl w:ilvl="0" w:tplc="26A256F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009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725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A3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9098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2A08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86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ABA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067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B0E3B"/>
    <w:multiLevelType w:val="hybridMultilevel"/>
    <w:tmpl w:val="31063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E39B8"/>
    <w:multiLevelType w:val="hybridMultilevel"/>
    <w:tmpl w:val="F636FA1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342478B"/>
    <w:multiLevelType w:val="hybridMultilevel"/>
    <w:tmpl w:val="741E0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57F1D"/>
    <w:multiLevelType w:val="hybridMultilevel"/>
    <w:tmpl w:val="5F8E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D7910"/>
    <w:multiLevelType w:val="hybridMultilevel"/>
    <w:tmpl w:val="EF58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22B08"/>
    <w:multiLevelType w:val="hybridMultilevel"/>
    <w:tmpl w:val="1EF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47967"/>
    <w:multiLevelType w:val="hybridMultilevel"/>
    <w:tmpl w:val="FCB083E8"/>
    <w:lvl w:ilvl="0" w:tplc="F72CF4E2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9009F"/>
    <w:multiLevelType w:val="hybridMultilevel"/>
    <w:tmpl w:val="0FEABF90"/>
    <w:lvl w:ilvl="0" w:tplc="845AF03C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B2526C74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26B2C614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9E663800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E6504198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CB144B00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99B63F6A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CE4513E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242AADDE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43D74E04"/>
    <w:multiLevelType w:val="hybridMultilevel"/>
    <w:tmpl w:val="53D81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E2061"/>
    <w:multiLevelType w:val="hybridMultilevel"/>
    <w:tmpl w:val="F636FA1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4760742B"/>
    <w:multiLevelType w:val="hybridMultilevel"/>
    <w:tmpl w:val="3FA04FD6"/>
    <w:lvl w:ilvl="0" w:tplc="3536A72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127D9"/>
    <w:multiLevelType w:val="hybridMultilevel"/>
    <w:tmpl w:val="D2242744"/>
    <w:lvl w:ilvl="0" w:tplc="E8D27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41B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28FC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60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C32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86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A9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04D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2E5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216EE"/>
    <w:multiLevelType w:val="hybridMultilevel"/>
    <w:tmpl w:val="626A0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15E81"/>
    <w:multiLevelType w:val="hybridMultilevel"/>
    <w:tmpl w:val="D55E0EC4"/>
    <w:lvl w:ilvl="0" w:tplc="54DCF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A5513C"/>
    <w:multiLevelType w:val="hybridMultilevel"/>
    <w:tmpl w:val="68588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B08FD"/>
    <w:multiLevelType w:val="hybridMultilevel"/>
    <w:tmpl w:val="E1A63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96C0A"/>
    <w:multiLevelType w:val="hybridMultilevel"/>
    <w:tmpl w:val="F23A1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A7EE0"/>
    <w:multiLevelType w:val="hybridMultilevel"/>
    <w:tmpl w:val="997E0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C7D91"/>
    <w:multiLevelType w:val="hybridMultilevel"/>
    <w:tmpl w:val="15D61F10"/>
    <w:lvl w:ilvl="0" w:tplc="242400FC">
      <w:numFmt w:val="bullet"/>
      <w:lvlText w:val="•"/>
      <w:lvlJc w:val="left"/>
      <w:pPr>
        <w:ind w:left="720" w:hanging="360"/>
      </w:pPr>
      <w:rPr>
        <w:rFonts w:ascii="Montserrat" w:eastAsiaTheme="minorHAnsi" w:hAnsi="Montserr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DA3537"/>
    <w:multiLevelType w:val="hybridMultilevel"/>
    <w:tmpl w:val="93D8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87211"/>
    <w:multiLevelType w:val="hybridMultilevel"/>
    <w:tmpl w:val="1444E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F2822"/>
    <w:multiLevelType w:val="hybridMultilevel"/>
    <w:tmpl w:val="3C90F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86C17"/>
    <w:multiLevelType w:val="hybridMultilevel"/>
    <w:tmpl w:val="EF926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06591"/>
    <w:multiLevelType w:val="hybridMultilevel"/>
    <w:tmpl w:val="87822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97076"/>
    <w:multiLevelType w:val="hybridMultilevel"/>
    <w:tmpl w:val="F636FA1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 w15:restartNumberingAfterBreak="0">
    <w:nsid w:val="7DB861EB"/>
    <w:multiLevelType w:val="hybridMultilevel"/>
    <w:tmpl w:val="6734A702"/>
    <w:lvl w:ilvl="0" w:tplc="F72CF4E2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9"/>
  </w:num>
  <w:num w:numId="4">
    <w:abstractNumId w:val="0"/>
  </w:num>
  <w:num w:numId="5">
    <w:abstractNumId w:val="20"/>
  </w:num>
  <w:num w:numId="6">
    <w:abstractNumId w:val="3"/>
  </w:num>
  <w:num w:numId="7">
    <w:abstractNumId w:val="25"/>
  </w:num>
  <w:num w:numId="8">
    <w:abstractNumId w:val="28"/>
  </w:num>
  <w:num w:numId="9">
    <w:abstractNumId w:val="32"/>
  </w:num>
  <w:num w:numId="10">
    <w:abstractNumId w:val="33"/>
  </w:num>
  <w:num w:numId="11">
    <w:abstractNumId w:val="24"/>
  </w:num>
  <w:num w:numId="12">
    <w:abstractNumId w:val="26"/>
  </w:num>
  <w:num w:numId="13">
    <w:abstractNumId w:val="13"/>
  </w:num>
  <w:num w:numId="14">
    <w:abstractNumId w:val="11"/>
  </w:num>
  <w:num w:numId="15">
    <w:abstractNumId w:val="10"/>
  </w:num>
  <w:num w:numId="16">
    <w:abstractNumId w:val="16"/>
  </w:num>
  <w:num w:numId="17">
    <w:abstractNumId w:val="35"/>
  </w:num>
  <w:num w:numId="18">
    <w:abstractNumId w:val="34"/>
  </w:num>
  <w:num w:numId="19">
    <w:abstractNumId w:val="2"/>
  </w:num>
  <w:num w:numId="20">
    <w:abstractNumId w:val="6"/>
  </w:num>
  <w:num w:numId="21">
    <w:abstractNumId w:val="12"/>
  </w:num>
  <w:num w:numId="22">
    <w:abstractNumId w:val="15"/>
  </w:num>
  <w:num w:numId="23">
    <w:abstractNumId w:val="27"/>
  </w:num>
  <w:num w:numId="24">
    <w:abstractNumId w:val="7"/>
  </w:num>
  <w:num w:numId="25">
    <w:abstractNumId w:val="4"/>
  </w:num>
  <w:num w:numId="26">
    <w:abstractNumId w:val="30"/>
  </w:num>
  <w:num w:numId="27">
    <w:abstractNumId w:val="1"/>
  </w:num>
  <w:num w:numId="28">
    <w:abstractNumId w:val="22"/>
  </w:num>
  <w:num w:numId="29">
    <w:abstractNumId w:val="8"/>
  </w:num>
  <w:num w:numId="30">
    <w:abstractNumId w:val="31"/>
  </w:num>
  <w:num w:numId="31">
    <w:abstractNumId w:val="14"/>
  </w:num>
  <w:num w:numId="32">
    <w:abstractNumId w:val="29"/>
  </w:num>
  <w:num w:numId="33">
    <w:abstractNumId w:val="18"/>
  </w:num>
  <w:num w:numId="34">
    <w:abstractNumId w:val="23"/>
  </w:num>
  <w:num w:numId="35">
    <w:abstractNumId w:val="19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A0"/>
    <w:rsid w:val="00076DB9"/>
    <w:rsid w:val="000B2518"/>
    <w:rsid w:val="000E3872"/>
    <w:rsid w:val="000F00AE"/>
    <w:rsid w:val="00106B6D"/>
    <w:rsid w:val="001F04EE"/>
    <w:rsid w:val="00221F67"/>
    <w:rsid w:val="00223592"/>
    <w:rsid w:val="0024430A"/>
    <w:rsid w:val="0027730F"/>
    <w:rsid w:val="002E6A79"/>
    <w:rsid w:val="002F5BBB"/>
    <w:rsid w:val="003117CC"/>
    <w:rsid w:val="00311C11"/>
    <w:rsid w:val="003463A5"/>
    <w:rsid w:val="003912E1"/>
    <w:rsid w:val="00394B04"/>
    <w:rsid w:val="003B0DAD"/>
    <w:rsid w:val="003B6139"/>
    <w:rsid w:val="003E4561"/>
    <w:rsid w:val="00401161"/>
    <w:rsid w:val="00403A53"/>
    <w:rsid w:val="0043359A"/>
    <w:rsid w:val="00452540"/>
    <w:rsid w:val="0045415C"/>
    <w:rsid w:val="00457552"/>
    <w:rsid w:val="00472AD4"/>
    <w:rsid w:val="0049250D"/>
    <w:rsid w:val="004D1034"/>
    <w:rsid w:val="00540510"/>
    <w:rsid w:val="005A096F"/>
    <w:rsid w:val="005A30F9"/>
    <w:rsid w:val="006261E7"/>
    <w:rsid w:val="006603A0"/>
    <w:rsid w:val="006A1F54"/>
    <w:rsid w:val="006E1DBB"/>
    <w:rsid w:val="00747B7F"/>
    <w:rsid w:val="00764454"/>
    <w:rsid w:val="007A1F27"/>
    <w:rsid w:val="008364D9"/>
    <w:rsid w:val="008472BE"/>
    <w:rsid w:val="00847A1D"/>
    <w:rsid w:val="008908E7"/>
    <w:rsid w:val="008B30FC"/>
    <w:rsid w:val="008E44F1"/>
    <w:rsid w:val="00904C60"/>
    <w:rsid w:val="0093026B"/>
    <w:rsid w:val="00952A7D"/>
    <w:rsid w:val="00991F35"/>
    <w:rsid w:val="00995F84"/>
    <w:rsid w:val="009C6348"/>
    <w:rsid w:val="009E0834"/>
    <w:rsid w:val="00A058DA"/>
    <w:rsid w:val="00A07C4C"/>
    <w:rsid w:val="00A40102"/>
    <w:rsid w:val="00B56D54"/>
    <w:rsid w:val="00B64E98"/>
    <w:rsid w:val="00B754FD"/>
    <w:rsid w:val="00B82067"/>
    <w:rsid w:val="00B96E4A"/>
    <w:rsid w:val="00CA0D06"/>
    <w:rsid w:val="00CD2948"/>
    <w:rsid w:val="00CD5737"/>
    <w:rsid w:val="00CD67EF"/>
    <w:rsid w:val="00D24168"/>
    <w:rsid w:val="00D25AA7"/>
    <w:rsid w:val="00D70A65"/>
    <w:rsid w:val="00D9451D"/>
    <w:rsid w:val="00E10032"/>
    <w:rsid w:val="00E44DF2"/>
    <w:rsid w:val="00E45785"/>
    <w:rsid w:val="00E8635C"/>
    <w:rsid w:val="00EC004E"/>
    <w:rsid w:val="00EC1182"/>
    <w:rsid w:val="00EE6C28"/>
    <w:rsid w:val="00F50772"/>
    <w:rsid w:val="00F85B8A"/>
    <w:rsid w:val="00FC2899"/>
    <w:rsid w:val="00FD5A52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455C8"/>
  <w15:docId w15:val="{0593A7BA-28B6-4ABE-BFA1-4CF78EE4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rsid w:val="003117CC"/>
    <w:pPr>
      <w:spacing w:after="0" w:line="240" w:lineRule="auto"/>
    </w:pPr>
    <w:tblPr>
      <w:tblBorders>
        <w:top w:val="single" w:sz="2" w:space="0" w:color="737192"/>
        <w:left w:val="single" w:sz="2" w:space="0" w:color="737192"/>
        <w:bottom w:val="single" w:sz="2" w:space="0" w:color="737192"/>
        <w:right w:val="single" w:sz="2" w:space="0" w:color="737192"/>
        <w:insideH w:val="single" w:sz="2" w:space="0" w:color="737192"/>
        <w:insideV w:val="single" w:sz="2" w:space="0" w:color="737192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western">
    <w:name w:val="western"/>
    <w:basedOn w:val="a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9451D"/>
    <w:rPr>
      <w:color w:val="605E5C"/>
      <w:shd w:val="clear" w:color="auto" w:fill="E1DFDD"/>
    </w:rPr>
  </w:style>
  <w:style w:type="character" w:styleId="afd">
    <w:name w:val="Placeholder Text"/>
    <w:basedOn w:val="a0"/>
    <w:uiPriority w:val="99"/>
    <w:semiHidden/>
    <w:rsid w:val="00F50772"/>
    <w:rPr>
      <w:color w:val="808080"/>
    </w:rPr>
  </w:style>
  <w:style w:type="character" w:customStyle="1" w:styleId="15">
    <w:name w:val="Стиль1"/>
    <w:basedOn w:val="a0"/>
    <w:uiPriority w:val="1"/>
    <w:rsid w:val="008472BE"/>
    <w:rPr>
      <w:rFonts w:ascii="Montserrat SemiBold" w:hAnsi="Montserrat S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EC4955-2A24-4EFA-AE1B-25DB0B84F407}"/>
      </w:docPartPr>
      <w:docPartBody>
        <w:p w:rsidR="004C5152" w:rsidRDefault="001972F5">
          <w:r w:rsidRPr="007F3A0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A00002FF" w:usb1="4000247B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SemiBold">
    <w:charset w:val="CC"/>
    <w:family w:val="auto"/>
    <w:pitch w:val="variable"/>
    <w:sig w:usb0="A00002FF" w:usb1="4000247B" w:usb2="00000000" w:usb3="00000000" w:csb0="00000197" w:csb1="00000000"/>
  </w:font>
  <w:font w:name="Montserrat ExtraBold">
    <w:charset w:val="CC"/>
    <w:family w:val="auto"/>
    <w:pitch w:val="variable"/>
    <w:sig w:usb0="A00002FF" w:usb1="400024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F5"/>
    <w:rsid w:val="001972F5"/>
    <w:rsid w:val="002D6CB0"/>
    <w:rsid w:val="003B1C42"/>
    <w:rsid w:val="004C5152"/>
    <w:rsid w:val="005D361B"/>
    <w:rsid w:val="007E30B1"/>
    <w:rsid w:val="007F6858"/>
    <w:rsid w:val="00837FAB"/>
    <w:rsid w:val="008F622A"/>
    <w:rsid w:val="00B42B58"/>
    <w:rsid w:val="00BE1556"/>
    <w:rsid w:val="00E206E8"/>
    <w:rsid w:val="00FF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361B"/>
    <w:rPr>
      <w:color w:val="808080"/>
    </w:rPr>
  </w:style>
  <w:style w:type="paragraph" w:customStyle="1" w:styleId="C1054AAA0140439FBEA4D38599C6D141">
    <w:name w:val="C1054AAA0140439FBEA4D38599C6D141"/>
    <w:rsid w:val="005D361B"/>
  </w:style>
  <w:style w:type="paragraph" w:customStyle="1" w:styleId="65DC306595DD4A73978DFC588428A473">
    <w:name w:val="65DC306595DD4A73978DFC588428A473"/>
    <w:rsid w:val="005D361B"/>
  </w:style>
  <w:style w:type="paragraph" w:customStyle="1" w:styleId="5033261EDCD94F6D963E321848F61BD0">
    <w:name w:val="5033261EDCD94F6D963E321848F61BD0"/>
    <w:rsid w:val="005D361B"/>
  </w:style>
  <w:style w:type="paragraph" w:customStyle="1" w:styleId="94000858F64E4D43971A938EF869D422">
    <w:name w:val="94000858F64E4D43971A938EF869D422"/>
    <w:rsid w:val="005D361B"/>
  </w:style>
  <w:style w:type="paragraph" w:customStyle="1" w:styleId="A735702741EC4535B82B392C0B21F664">
    <w:name w:val="A735702741EC4535B82B392C0B21F664"/>
    <w:rsid w:val="005D361B"/>
  </w:style>
  <w:style w:type="paragraph" w:customStyle="1" w:styleId="647EAD1057FF425CB799ECC9ACF1FB0A">
    <w:name w:val="647EAD1057FF425CB799ECC9ACF1FB0A"/>
    <w:rsid w:val="005D361B"/>
  </w:style>
  <w:style w:type="paragraph" w:customStyle="1" w:styleId="43D9333A46C941E9AD916CCA8FCF0768">
    <w:name w:val="43D9333A46C941E9AD916CCA8FCF0768"/>
    <w:rsid w:val="005D361B"/>
  </w:style>
  <w:style w:type="paragraph" w:customStyle="1" w:styleId="41E7464CD31445CD9BDBAC16DE8AB4B1">
    <w:name w:val="41E7464CD31445CD9BDBAC16DE8AB4B1"/>
    <w:rsid w:val="005D361B"/>
  </w:style>
  <w:style w:type="paragraph" w:customStyle="1" w:styleId="8EBED846A1D74F2390F88176A16D3902">
    <w:name w:val="8EBED846A1D74F2390F88176A16D3902"/>
    <w:rsid w:val="005D361B"/>
  </w:style>
  <w:style w:type="paragraph" w:customStyle="1" w:styleId="F755DF6514E749B783993C56426761E0">
    <w:name w:val="F755DF6514E749B783993C56426761E0"/>
    <w:rsid w:val="005D361B"/>
  </w:style>
  <w:style w:type="paragraph" w:customStyle="1" w:styleId="CD96ACE7C04E47CBA79DAE668EC323BC">
    <w:name w:val="CD96ACE7C04E47CBA79DAE668EC323BC"/>
    <w:rsid w:val="005D361B"/>
  </w:style>
  <w:style w:type="paragraph" w:customStyle="1" w:styleId="830945D81FDF4D69A8B83D33F47B932B">
    <w:name w:val="830945D81FDF4D69A8B83D33F47B932B"/>
    <w:rsid w:val="005D36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2BB6-7BF3-4146-BC9F-96562E621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Отдел продаж</cp:lastModifiedBy>
  <cp:revision>4</cp:revision>
  <dcterms:created xsi:type="dcterms:W3CDTF">2026-08-13T05:45:00Z</dcterms:created>
  <dcterms:modified xsi:type="dcterms:W3CDTF">2026-08-31T13:45:00Z</dcterms:modified>
</cp:coreProperties>
</file>